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AD" w:rsidRDefault="00AD31AD" w:rsidP="00145828">
      <w:pPr>
        <w:jc w:val="center"/>
        <w:rPr>
          <w:b/>
          <w:sz w:val="24"/>
          <w:szCs w:val="24"/>
        </w:rPr>
      </w:pPr>
      <w:r w:rsidRPr="00AD31AD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654pt" o:ole="">
            <v:imagedata r:id="rId8" o:title=""/>
          </v:shape>
          <o:OLEObject Type="Embed" ProgID="AcroExch.Document.DC" ShapeID="_x0000_i1025" DrawAspect="Content" ObjectID="_1736076760" r:id="rId9"/>
        </w:object>
      </w:r>
    </w:p>
    <w:p w:rsidR="00AD31AD" w:rsidRDefault="00AD31AD" w:rsidP="00145828">
      <w:pPr>
        <w:jc w:val="center"/>
        <w:rPr>
          <w:b/>
          <w:sz w:val="24"/>
          <w:szCs w:val="24"/>
        </w:rPr>
      </w:pPr>
    </w:p>
    <w:p w:rsidR="00AD31AD" w:rsidRDefault="00AD31AD" w:rsidP="00145828">
      <w:pPr>
        <w:jc w:val="center"/>
        <w:rPr>
          <w:b/>
          <w:sz w:val="24"/>
          <w:szCs w:val="24"/>
        </w:rPr>
      </w:pPr>
    </w:p>
    <w:p w:rsidR="00AD31AD" w:rsidRDefault="00AD31AD" w:rsidP="00145828">
      <w:pPr>
        <w:jc w:val="center"/>
        <w:rPr>
          <w:b/>
          <w:sz w:val="24"/>
          <w:szCs w:val="24"/>
        </w:rPr>
      </w:pPr>
    </w:p>
    <w:p w:rsidR="00AD31AD" w:rsidRDefault="00AD31AD" w:rsidP="00145828">
      <w:pPr>
        <w:jc w:val="center"/>
        <w:rPr>
          <w:b/>
          <w:sz w:val="24"/>
          <w:szCs w:val="24"/>
        </w:rPr>
      </w:pPr>
    </w:p>
    <w:p w:rsidR="00C82F1B" w:rsidRPr="00C82F1B" w:rsidRDefault="00410ED8" w:rsidP="0014582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C82F1B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46"/>
        <w:gridCol w:w="3948"/>
        <w:gridCol w:w="4827"/>
      </w:tblGrid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1.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  <w:rPr>
                <w:b/>
              </w:rPr>
            </w:pPr>
            <w:r w:rsidRPr="004050CE">
              <w:rPr>
                <w:b/>
              </w:rPr>
              <w:t xml:space="preserve">Учреждение </w:t>
            </w:r>
          </w:p>
        </w:tc>
        <w:tc>
          <w:tcPr>
            <w:tcW w:w="5315" w:type="dxa"/>
          </w:tcPr>
          <w:p w:rsidR="00410ED8" w:rsidRPr="00145828" w:rsidRDefault="0014582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145828">
              <w:rPr>
                <w:rFonts w:eastAsia="Calibri"/>
                <w:sz w:val="24"/>
                <w:szCs w:val="24"/>
                <w:lang w:val="ru-RU"/>
              </w:rPr>
              <w:t>МБУ ДО ДДТ «Радуга талантов» Агрызского муниципального района РТ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2.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  <w:rPr>
                <w:b/>
              </w:rPr>
            </w:pPr>
            <w:r w:rsidRPr="004050CE">
              <w:rPr>
                <w:b/>
              </w:rPr>
              <w:t>Полное название программы</w:t>
            </w:r>
          </w:p>
        </w:tc>
        <w:tc>
          <w:tcPr>
            <w:tcW w:w="5315" w:type="dxa"/>
          </w:tcPr>
          <w:p w:rsidR="00410ED8" w:rsidRPr="00410ED8" w:rsidRDefault="00410ED8" w:rsidP="00410E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10ED8">
              <w:rPr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="00145828">
              <w:rPr>
                <w:sz w:val="24"/>
                <w:szCs w:val="24"/>
                <w:lang w:val="ru-RU"/>
              </w:rPr>
              <w:t>«Беркут</w:t>
            </w:r>
            <w:r w:rsidRPr="00410ED8">
              <w:rPr>
                <w:sz w:val="24"/>
                <w:szCs w:val="24"/>
                <w:lang w:val="ru-RU"/>
              </w:rPr>
              <w:t>»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3.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  <w:rPr>
                <w:b/>
              </w:rPr>
            </w:pPr>
            <w:r w:rsidRPr="004050CE">
              <w:rPr>
                <w:b/>
              </w:rPr>
              <w:t>Направленность программы</w:t>
            </w:r>
          </w:p>
        </w:tc>
        <w:tc>
          <w:tcPr>
            <w:tcW w:w="5315" w:type="dxa"/>
          </w:tcPr>
          <w:p w:rsidR="00410ED8" w:rsidRPr="00410ED8" w:rsidRDefault="00410ED8" w:rsidP="00410E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Физкультурно-</w:t>
            </w:r>
            <w:r>
              <w:rPr>
                <w:sz w:val="24"/>
                <w:szCs w:val="24"/>
                <w:lang w:val="ru-RU"/>
              </w:rPr>
              <w:t xml:space="preserve"> спортивная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4.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  <w:rPr>
                <w:b/>
              </w:rPr>
            </w:pPr>
            <w:r w:rsidRPr="004050CE">
              <w:rPr>
                <w:b/>
              </w:rPr>
              <w:t>Сведения о разработчиках</w:t>
            </w:r>
          </w:p>
        </w:tc>
        <w:tc>
          <w:tcPr>
            <w:tcW w:w="5315" w:type="dxa"/>
          </w:tcPr>
          <w:p w:rsidR="00410ED8" w:rsidRPr="006E3273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</w:pPr>
            <w:r w:rsidRPr="004050CE">
              <w:t>4.1.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</w:pPr>
            <w:r w:rsidRPr="004050CE">
              <w:t>ФИО, должность</w:t>
            </w:r>
          </w:p>
        </w:tc>
        <w:tc>
          <w:tcPr>
            <w:tcW w:w="5315" w:type="dxa"/>
          </w:tcPr>
          <w:p w:rsidR="00410ED8" w:rsidRPr="00410ED8" w:rsidRDefault="00410ED8" w:rsidP="00410E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Зайнуллин Ленар Минесагитович</w:t>
            </w:r>
            <w:r w:rsidRPr="00410ED8">
              <w:rPr>
                <w:sz w:val="24"/>
                <w:szCs w:val="24"/>
                <w:lang w:val="ru-RU"/>
              </w:rPr>
              <w:t>, педагог дополнительного образования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5.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  <w:rPr>
                <w:b/>
              </w:rPr>
            </w:pPr>
            <w:r w:rsidRPr="004050CE">
              <w:rPr>
                <w:b/>
              </w:rPr>
              <w:t>Сведения о программе:</w:t>
            </w:r>
          </w:p>
        </w:tc>
        <w:tc>
          <w:tcPr>
            <w:tcW w:w="5315" w:type="dxa"/>
          </w:tcPr>
          <w:p w:rsidR="00410ED8" w:rsidRPr="006E3273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</w:pPr>
            <w:r w:rsidRPr="004050CE">
              <w:t>5.1.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</w:pPr>
            <w:r w:rsidRPr="004050CE">
              <w:t>Срок реализации</w:t>
            </w:r>
          </w:p>
        </w:tc>
        <w:tc>
          <w:tcPr>
            <w:tcW w:w="5315" w:type="dxa"/>
          </w:tcPr>
          <w:p w:rsidR="00410ED8" w:rsidRPr="006E3273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</w:pPr>
            <w:r w:rsidRPr="004050CE">
              <w:t>5.2.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</w:pPr>
            <w:r w:rsidRPr="004050CE">
              <w:t>Возраст обучающихся</w:t>
            </w:r>
          </w:p>
        </w:tc>
        <w:tc>
          <w:tcPr>
            <w:tcW w:w="5315" w:type="dxa"/>
          </w:tcPr>
          <w:p w:rsidR="00410ED8" w:rsidRPr="006E3273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</w:t>
            </w:r>
            <w:r w:rsidR="009340D1">
              <w:rPr>
                <w:sz w:val="24"/>
                <w:szCs w:val="24"/>
                <w:lang w:val="ru-RU"/>
              </w:rPr>
              <w:t>7</w:t>
            </w:r>
            <w:r w:rsidRPr="006E3273">
              <w:rPr>
                <w:sz w:val="24"/>
                <w:szCs w:val="24"/>
              </w:rPr>
              <w:t xml:space="preserve"> лет</w:t>
            </w:r>
          </w:p>
        </w:tc>
      </w:tr>
      <w:tr w:rsidR="00410ED8" w:rsidRPr="004050CE" w:rsidTr="00145828">
        <w:trPr>
          <w:trHeight w:val="1661"/>
        </w:trPr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</w:pPr>
          </w:p>
        </w:tc>
        <w:tc>
          <w:tcPr>
            <w:tcW w:w="4571" w:type="dxa"/>
          </w:tcPr>
          <w:p w:rsidR="00410ED8" w:rsidRPr="00410ED8" w:rsidRDefault="00410ED8" w:rsidP="00410ED8">
            <w:pPr>
              <w:pStyle w:val="a3"/>
              <w:rPr>
                <w:lang w:val="ru-RU"/>
              </w:rPr>
            </w:pPr>
            <w:r w:rsidRPr="00410ED8">
              <w:rPr>
                <w:lang w:val="ru-RU"/>
              </w:rPr>
              <w:t>Характеристика программы:</w:t>
            </w:r>
          </w:p>
          <w:p w:rsidR="00410ED8" w:rsidRPr="00410ED8" w:rsidRDefault="00410ED8" w:rsidP="00410ED8">
            <w:pPr>
              <w:pStyle w:val="a3"/>
              <w:rPr>
                <w:lang w:val="ru-RU"/>
              </w:rPr>
            </w:pPr>
            <w:r w:rsidRPr="00410ED8">
              <w:rPr>
                <w:lang w:val="ru-RU"/>
              </w:rPr>
              <w:t>- тип программы</w:t>
            </w:r>
          </w:p>
          <w:p w:rsidR="00410ED8" w:rsidRPr="00410ED8" w:rsidRDefault="00410ED8" w:rsidP="00410ED8">
            <w:pPr>
              <w:pStyle w:val="a3"/>
              <w:rPr>
                <w:lang w:val="ru-RU"/>
              </w:rPr>
            </w:pPr>
            <w:r w:rsidRPr="00410ED8">
              <w:rPr>
                <w:lang w:val="ru-RU"/>
              </w:rPr>
              <w:t>- вид программы</w:t>
            </w:r>
          </w:p>
          <w:p w:rsidR="00410ED8" w:rsidRPr="00410ED8" w:rsidRDefault="00410ED8" w:rsidP="00410ED8">
            <w:pPr>
              <w:pStyle w:val="a3"/>
              <w:rPr>
                <w:lang w:val="ru-RU"/>
              </w:rPr>
            </w:pPr>
            <w:r w:rsidRPr="00410ED8">
              <w:rPr>
                <w:lang w:val="ru-RU"/>
              </w:rPr>
              <w:t>- принцип проектирования программы</w:t>
            </w:r>
          </w:p>
          <w:p w:rsidR="00410ED8" w:rsidRPr="00410ED8" w:rsidRDefault="00410ED8" w:rsidP="00410ED8">
            <w:pPr>
              <w:pStyle w:val="a3"/>
              <w:rPr>
                <w:lang w:val="ru-RU"/>
              </w:rPr>
            </w:pPr>
            <w:r w:rsidRPr="00410ED8">
              <w:rPr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</w:tcPr>
          <w:p w:rsidR="00410ED8" w:rsidRPr="00410ED8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10ED8" w:rsidRPr="00410ED8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410ED8">
              <w:rPr>
                <w:sz w:val="24"/>
                <w:szCs w:val="24"/>
                <w:lang w:val="ru-RU"/>
              </w:rPr>
              <w:t>Дополнительна   общеобразовательная  программа</w:t>
            </w:r>
          </w:p>
          <w:p w:rsidR="00410ED8" w:rsidRPr="00410ED8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410ED8">
              <w:rPr>
                <w:sz w:val="24"/>
                <w:szCs w:val="24"/>
                <w:lang w:val="ru-RU"/>
              </w:rPr>
              <w:t>общеразвивающая</w:t>
            </w:r>
          </w:p>
          <w:p w:rsidR="00145828" w:rsidRDefault="00145828" w:rsidP="00410ED8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410ED8" w:rsidRPr="00410ED8" w:rsidRDefault="00410ED8" w:rsidP="00410ED8">
            <w:pPr>
              <w:pStyle w:val="a3"/>
              <w:rPr>
                <w:sz w:val="24"/>
                <w:szCs w:val="24"/>
                <w:lang w:val="ru-RU"/>
              </w:rPr>
            </w:pPr>
            <w:r w:rsidRPr="00410ED8">
              <w:rPr>
                <w:sz w:val="24"/>
                <w:szCs w:val="24"/>
                <w:lang w:val="ru-RU"/>
              </w:rPr>
              <w:t>модульная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</w:pPr>
            <w:r w:rsidRPr="004050CE">
              <w:t>5.4.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</w:pPr>
            <w:r w:rsidRPr="004050CE">
              <w:t>Цель программы</w:t>
            </w:r>
          </w:p>
        </w:tc>
        <w:tc>
          <w:tcPr>
            <w:tcW w:w="5315" w:type="dxa"/>
          </w:tcPr>
          <w:p w:rsidR="00410ED8" w:rsidRPr="00145828" w:rsidRDefault="009340D1" w:rsidP="00145828">
            <w:pPr>
              <w:widowControl/>
              <w:adjustRightInd w:val="0"/>
              <w:jc w:val="both"/>
              <w:rPr>
                <w:color w:val="C00000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Формирование </w:t>
            </w:r>
            <w:r w:rsidRPr="009340D1">
              <w:rPr>
                <w:rFonts w:eastAsiaTheme="minorHAnsi"/>
                <w:sz w:val="24"/>
                <w:szCs w:val="24"/>
                <w:lang w:val="ru-RU"/>
              </w:rPr>
              <w:t>профессионально-значимых знаний, умений, навыков и качеств, необходимых юнармейцам и формирование физически здоровой, личности,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 </w:t>
            </w:r>
            <w:r w:rsidRPr="009340D1">
              <w:rPr>
                <w:rFonts w:eastAsiaTheme="minorHAnsi"/>
                <w:sz w:val="24"/>
                <w:szCs w:val="24"/>
                <w:lang w:val="ru-RU"/>
              </w:rPr>
              <w:t>ориентированной на духовно- нравственные и социальные ценности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</w:pPr>
            <w:r w:rsidRPr="004050CE">
              <w:t>5.5.</w:t>
            </w:r>
          </w:p>
        </w:tc>
        <w:tc>
          <w:tcPr>
            <w:tcW w:w="4571" w:type="dxa"/>
          </w:tcPr>
          <w:p w:rsidR="00410ED8" w:rsidRPr="00410ED8" w:rsidRDefault="00410ED8" w:rsidP="00410ED8">
            <w:pPr>
              <w:pStyle w:val="a3"/>
              <w:rPr>
                <w:lang w:val="ru-RU"/>
              </w:rPr>
            </w:pPr>
            <w:r w:rsidRPr="00410ED8">
              <w:rPr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</w:tcPr>
          <w:p w:rsidR="00410ED8" w:rsidRPr="006E3273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 уровень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6.</w:t>
            </w:r>
          </w:p>
        </w:tc>
        <w:tc>
          <w:tcPr>
            <w:tcW w:w="4571" w:type="dxa"/>
          </w:tcPr>
          <w:p w:rsidR="00410ED8" w:rsidRPr="00410ED8" w:rsidRDefault="00410ED8" w:rsidP="00410ED8">
            <w:pPr>
              <w:pStyle w:val="a3"/>
              <w:rPr>
                <w:b/>
                <w:lang w:val="ru-RU"/>
              </w:rPr>
            </w:pPr>
            <w:r w:rsidRPr="00410ED8">
              <w:rPr>
                <w:b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15" w:type="dxa"/>
          </w:tcPr>
          <w:p w:rsidR="00986977" w:rsidRPr="00986977" w:rsidRDefault="00986977" w:rsidP="00986977">
            <w:pPr>
              <w:shd w:val="clear" w:color="auto" w:fill="FFFFFF"/>
              <w:ind w:right="1238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Групповые, </w:t>
            </w:r>
            <w:r w:rsidRPr="00986977">
              <w:rPr>
                <w:color w:val="000000"/>
                <w:sz w:val="24"/>
                <w:szCs w:val="24"/>
                <w:lang w:val="ru-RU" w:eastAsia="ru-RU"/>
              </w:rPr>
              <w:t xml:space="preserve">индивидуально-групповые. </w:t>
            </w:r>
          </w:p>
          <w:p w:rsidR="00986977" w:rsidRPr="00986977" w:rsidRDefault="00986977" w:rsidP="00986977">
            <w:pPr>
              <w:shd w:val="clear" w:color="auto" w:fill="FFFFFF"/>
              <w:ind w:right="1238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86977">
              <w:rPr>
                <w:color w:val="000000"/>
                <w:sz w:val="24"/>
                <w:szCs w:val="24"/>
                <w:lang w:val="ru-RU" w:eastAsia="ru-RU"/>
              </w:rPr>
              <w:t>Виды занятий:</w:t>
            </w:r>
          </w:p>
          <w:p w:rsidR="00986977" w:rsidRPr="00986977" w:rsidRDefault="00986977" w:rsidP="00986977">
            <w:pPr>
              <w:shd w:val="clear" w:color="auto" w:fill="FFFFFF"/>
              <w:ind w:right="1238"/>
              <w:jc w:val="both"/>
              <w:rPr>
                <w:color w:val="181818"/>
                <w:sz w:val="24"/>
                <w:szCs w:val="24"/>
                <w:lang w:val="ru-RU" w:eastAsia="ru-RU"/>
              </w:rPr>
            </w:pPr>
            <w:r w:rsidRPr="00986977">
              <w:rPr>
                <w:color w:val="000000"/>
                <w:sz w:val="24"/>
                <w:szCs w:val="24"/>
                <w:lang w:val="ru-RU" w:eastAsia="ru-RU"/>
              </w:rPr>
              <w:t>- обзорные беседы;</w:t>
            </w:r>
            <w:r w:rsidRPr="00B5037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986977" w:rsidRPr="00986977" w:rsidRDefault="00986977" w:rsidP="00986977">
            <w:pPr>
              <w:widowControl/>
              <w:shd w:val="clear" w:color="auto" w:fill="FFFFFF"/>
              <w:autoSpaceDE/>
              <w:ind w:right="1238"/>
              <w:jc w:val="both"/>
              <w:rPr>
                <w:color w:val="181818"/>
                <w:sz w:val="24"/>
                <w:szCs w:val="24"/>
                <w:lang w:val="ru-RU" w:eastAsia="ru-RU"/>
              </w:rPr>
            </w:pPr>
            <w:r w:rsidRPr="0098697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B5037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86977">
              <w:rPr>
                <w:color w:val="000000"/>
                <w:sz w:val="24"/>
                <w:szCs w:val="24"/>
                <w:lang w:val="ru-RU" w:eastAsia="ru-RU"/>
              </w:rPr>
              <w:t>занятия-презентации, занятия вопросов и ответов;</w:t>
            </w:r>
          </w:p>
          <w:p w:rsidR="00986977" w:rsidRPr="00986977" w:rsidRDefault="00986977" w:rsidP="00986977">
            <w:pPr>
              <w:widowControl/>
              <w:shd w:val="clear" w:color="auto" w:fill="FFFFFF"/>
              <w:autoSpaceDE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8697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B5037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86977">
              <w:rPr>
                <w:color w:val="000000"/>
                <w:sz w:val="24"/>
                <w:szCs w:val="24"/>
                <w:lang w:val="ru-RU" w:eastAsia="ru-RU"/>
              </w:rPr>
              <w:t>занятия-тренировки: физическая подготовка, строевая подготовка, огневая подготовка,</w:t>
            </w:r>
            <w:r w:rsidRPr="00B5037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86977">
              <w:rPr>
                <w:color w:val="000000"/>
                <w:sz w:val="24"/>
                <w:szCs w:val="24"/>
                <w:lang w:val="ru-RU" w:eastAsia="ru-RU"/>
              </w:rPr>
              <w:t>военизированный кросс, военно-прикладная полоса препятствий;</w:t>
            </w:r>
          </w:p>
          <w:p w:rsidR="00986977" w:rsidRPr="00986977" w:rsidRDefault="00986977" w:rsidP="00986977">
            <w:pPr>
              <w:widowControl/>
              <w:shd w:val="clear" w:color="auto" w:fill="FFFFFF"/>
              <w:autoSpaceDE/>
              <w:jc w:val="both"/>
              <w:rPr>
                <w:color w:val="181818"/>
                <w:sz w:val="24"/>
                <w:szCs w:val="24"/>
                <w:lang w:val="ru-RU" w:eastAsia="ru-RU"/>
              </w:rPr>
            </w:pPr>
            <w:r w:rsidRPr="00986977">
              <w:rPr>
                <w:color w:val="000000"/>
                <w:sz w:val="24"/>
                <w:szCs w:val="24"/>
                <w:lang w:val="ru-RU" w:eastAsia="ru-RU"/>
              </w:rPr>
              <w:t>-практические занятия;</w:t>
            </w:r>
          </w:p>
          <w:p w:rsidR="00986977" w:rsidRPr="00986977" w:rsidRDefault="00986977" w:rsidP="00986977">
            <w:pPr>
              <w:widowControl/>
              <w:shd w:val="clear" w:color="auto" w:fill="FFFFFF"/>
              <w:autoSpaceDE/>
              <w:jc w:val="both"/>
              <w:rPr>
                <w:color w:val="181818"/>
                <w:sz w:val="24"/>
                <w:szCs w:val="24"/>
                <w:lang w:val="ru-RU" w:eastAsia="ru-RU"/>
              </w:rPr>
            </w:pPr>
            <w:r w:rsidRPr="00986977">
              <w:rPr>
                <w:color w:val="000000"/>
                <w:sz w:val="24"/>
                <w:szCs w:val="24"/>
                <w:lang w:val="ru-RU" w:eastAsia="ru-RU"/>
              </w:rPr>
              <w:t>-</w:t>
            </w:r>
            <w:r w:rsidRPr="00B5037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86977">
              <w:rPr>
                <w:color w:val="000000"/>
                <w:sz w:val="24"/>
                <w:szCs w:val="24"/>
                <w:lang w:val="ru-RU" w:eastAsia="ru-RU"/>
              </w:rPr>
              <w:t>экскурсии;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</w:rPr>
              <w:t>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встречи с участниками событий и экспертами;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</w:rPr>
              <w:t>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посещение музеев;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</w:rPr>
              <w:t>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участие в юнармейских и других мероприятиях;</w:t>
            </w:r>
          </w:p>
          <w:p w:rsidR="009340D1" w:rsidRPr="009340D1" w:rsidRDefault="009340D1" w:rsidP="009340D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</w:rPr>
              <w:t></w:t>
            </w:r>
            <w:r w:rsidRPr="009340D1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>Словесные</w:t>
            </w:r>
            <w:r w:rsidRPr="009340D1">
              <w:rPr>
                <w:rFonts w:eastAsiaTheme="minorHAnsi"/>
                <w:sz w:val="24"/>
                <w:szCs w:val="24"/>
                <w:lang w:val="ru-RU"/>
              </w:rPr>
              <w:t>: убеждение; беседа; рассказ.</w:t>
            </w:r>
          </w:p>
          <w:p w:rsidR="009340D1" w:rsidRPr="009340D1" w:rsidRDefault="009340D1" w:rsidP="009340D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</w:rPr>
              <w:t></w:t>
            </w:r>
            <w:r w:rsidRPr="009340D1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 xml:space="preserve">Наглядные: </w:t>
            </w:r>
            <w:r w:rsidRPr="009340D1">
              <w:rPr>
                <w:rFonts w:eastAsiaTheme="minorHAnsi"/>
                <w:sz w:val="24"/>
                <w:szCs w:val="24"/>
                <w:lang w:val="ru-RU"/>
              </w:rPr>
              <w:t>использование в работе наглядных и методических пособий;</w:t>
            </w:r>
          </w:p>
          <w:p w:rsidR="009340D1" w:rsidRPr="009340D1" w:rsidRDefault="009340D1" w:rsidP="009340D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9340D1">
              <w:rPr>
                <w:rFonts w:eastAsiaTheme="minorHAnsi"/>
                <w:sz w:val="24"/>
                <w:szCs w:val="24"/>
                <w:lang w:val="ru-RU"/>
              </w:rPr>
              <w:t>использование видеофильмов, слайдов и т. д.;</w:t>
            </w:r>
          </w:p>
          <w:p w:rsidR="009340D1" w:rsidRPr="009340D1" w:rsidRDefault="009340D1" w:rsidP="009340D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</w:rPr>
              <w:t></w:t>
            </w:r>
            <w:r w:rsidRPr="009340D1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 xml:space="preserve">Практические: </w:t>
            </w:r>
            <w:r w:rsidRPr="009340D1">
              <w:rPr>
                <w:rFonts w:eastAsiaTheme="minorHAnsi"/>
                <w:sz w:val="24"/>
                <w:szCs w:val="24"/>
                <w:lang w:val="ru-RU"/>
              </w:rPr>
              <w:t>игровой метод; тренинг; тренировочные упражнения;</w:t>
            </w:r>
          </w:p>
          <w:p w:rsidR="009340D1" w:rsidRPr="009340D1" w:rsidRDefault="009340D1" w:rsidP="009340D1">
            <w:pPr>
              <w:widowControl/>
              <w:adjustRightInd w:val="0"/>
              <w:rPr>
                <w:rFonts w:eastAsiaTheme="minorHAnsi"/>
                <w:color w:val="FF0000"/>
                <w:sz w:val="24"/>
                <w:szCs w:val="24"/>
                <w:lang w:val="ru-RU"/>
              </w:rPr>
            </w:pPr>
            <w:r w:rsidRPr="009340D1">
              <w:rPr>
                <w:rFonts w:eastAsiaTheme="minorHAnsi"/>
                <w:sz w:val="24"/>
                <w:szCs w:val="24"/>
                <w:lang w:val="ru-RU"/>
              </w:rPr>
              <w:t>лабораторные работы и т.д</w:t>
            </w:r>
            <w:r w:rsidRPr="009340D1">
              <w:rPr>
                <w:rFonts w:eastAsiaTheme="minorHAnsi"/>
                <w:color w:val="FF0000"/>
                <w:sz w:val="24"/>
                <w:szCs w:val="24"/>
                <w:lang w:val="ru-RU"/>
              </w:rPr>
              <w:t>.</w:t>
            </w:r>
          </w:p>
          <w:p w:rsidR="00410ED8" w:rsidRPr="00145828" w:rsidRDefault="009340D1" w:rsidP="009340D1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val="ru-RU" w:eastAsia="ru-RU"/>
              </w:rPr>
            </w:pPr>
            <w:r w:rsidRPr="009340D1">
              <w:rPr>
                <w:sz w:val="24"/>
                <w:szCs w:val="24"/>
                <w:lang w:val="ru-RU" w:eastAsia="ru-RU"/>
              </w:rPr>
              <w:t>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</w:t>
            </w:r>
            <w:r w:rsidR="00145828">
              <w:rPr>
                <w:sz w:val="24"/>
                <w:szCs w:val="24"/>
                <w:lang w:val="ru-RU" w:eastAsia="ru-RU"/>
              </w:rPr>
              <w:t>вателя, а затем самостоятельно.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7.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  <w:rPr>
                <w:b/>
              </w:rPr>
            </w:pPr>
            <w:r w:rsidRPr="004050CE">
              <w:rPr>
                <w:b/>
              </w:rPr>
              <w:t>Формы мониторинга результативности</w:t>
            </w:r>
          </w:p>
        </w:tc>
        <w:tc>
          <w:tcPr>
            <w:tcW w:w="5315" w:type="dxa"/>
          </w:tcPr>
          <w:p w:rsidR="00DF53AB" w:rsidRPr="00DF53AB" w:rsidRDefault="00DF53AB" w:rsidP="00DF53AB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  <w:lang w:val="ru-RU"/>
              </w:rPr>
            </w:pPr>
            <w:r w:rsidRPr="00DF53AB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Основные методы диагностики результатов деятельности:</w:t>
            </w:r>
          </w:p>
          <w:p w:rsidR="00DF53AB" w:rsidRPr="00DF53A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F53AB">
              <w:rPr>
                <w:rFonts w:eastAsiaTheme="minorHAnsi"/>
                <w:sz w:val="24"/>
                <w:szCs w:val="24"/>
                <w:lang w:val="ru-RU"/>
              </w:rPr>
              <w:t>- диагностическая беседа,</w:t>
            </w:r>
          </w:p>
          <w:p w:rsidR="00DF53AB" w:rsidRPr="00DF53A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F53AB">
              <w:rPr>
                <w:rFonts w:eastAsiaTheme="minorHAnsi"/>
                <w:sz w:val="24"/>
                <w:szCs w:val="24"/>
                <w:lang w:val="ru-RU"/>
              </w:rPr>
              <w:t>- тестирование,</w:t>
            </w:r>
          </w:p>
          <w:p w:rsidR="00DF53AB" w:rsidRPr="00DF53A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F53AB">
              <w:rPr>
                <w:rFonts w:eastAsiaTheme="minorHAnsi"/>
                <w:sz w:val="24"/>
                <w:szCs w:val="24"/>
                <w:lang w:val="ru-RU"/>
              </w:rPr>
              <w:t>-зачёт</w:t>
            </w:r>
          </w:p>
          <w:p w:rsidR="00DF53AB" w:rsidRPr="00DF53A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F53AB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Формы замеров и фиксации результатов деятельности </w:t>
            </w:r>
            <w:r w:rsidRPr="00DF53AB">
              <w:rPr>
                <w:rFonts w:eastAsiaTheme="minorHAnsi"/>
                <w:sz w:val="24"/>
                <w:szCs w:val="24"/>
                <w:lang w:val="ru-RU"/>
              </w:rPr>
              <w:t>:</w:t>
            </w:r>
          </w:p>
          <w:p w:rsidR="00DF53AB" w:rsidRPr="00552818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52818">
              <w:rPr>
                <w:rFonts w:eastAsiaTheme="minorHAnsi"/>
                <w:sz w:val="24"/>
                <w:szCs w:val="24"/>
              </w:rPr>
              <w:t>-практическое занятие</w:t>
            </w:r>
          </w:p>
          <w:p w:rsidR="00410ED8" w:rsidRPr="00DF53AB" w:rsidRDefault="00DF53AB" w:rsidP="00DF53AB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  викторина,</w:t>
            </w:r>
          </w:p>
        </w:tc>
      </w:tr>
      <w:tr w:rsidR="00410ED8" w:rsidRPr="004050CE" w:rsidTr="00410ED8">
        <w:trPr>
          <w:trHeight w:val="415"/>
        </w:trPr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8.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  <w:rPr>
                <w:b/>
              </w:rPr>
            </w:pPr>
            <w:r w:rsidRPr="004050CE">
              <w:rPr>
                <w:b/>
              </w:rPr>
              <w:t>Результативность реализации программы</w:t>
            </w:r>
          </w:p>
        </w:tc>
        <w:tc>
          <w:tcPr>
            <w:tcW w:w="5315" w:type="dxa"/>
          </w:tcPr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 xml:space="preserve">Основным </w:t>
            </w:r>
            <w:r w:rsidRPr="00986977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>Взятые в совокупности, стратегические и тактические резуль</w:t>
            </w:r>
            <w:r w:rsidR="00145828">
              <w:rPr>
                <w:rFonts w:eastAsiaTheme="minorHAnsi"/>
                <w:sz w:val="24"/>
                <w:szCs w:val="24"/>
                <w:lang w:val="ru-RU"/>
              </w:rPr>
              <w:t>таты освоения программы «Беркут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 xml:space="preserve">» призваны способствовать развитию важнейших </w:t>
            </w:r>
            <w:r w:rsidRPr="00986977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учащихся, таких как: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986977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986977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986977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 xml:space="preserve">■ </w:t>
            </w:r>
            <w:r w:rsidRPr="00986977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986977" w:rsidRPr="00986977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145828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■ </w:t>
            </w:r>
            <w:r w:rsidRPr="00145828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986977">
              <w:rPr>
                <w:rFonts w:eastAsiaTheme="minorHAnsi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986977" w:rsidRPr="00986977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986977" w:rsidRPr="00986977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986977" w:rsidRPr="00986977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986977" w:rsidRPr="00986977" w:rsidRDefault="00986977" w:rsidP="00986977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986977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410ED8" w:rsidRPr="00986977" w:rsidRDefault="00986977" w:rsidP="00986977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986977">
              <w:rPr>
                <w:rFonts w:eastAsiaTheme="minorHAnsi"/>
                <w:sz w:val="24"/>
                <w:szCs w:val="24"/>
                <w:lang w:val="ru-RU"/>
              </w:rPr>
              <w:t xml:space="preserve"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 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9.</w:t>
            </w:r>
          </w:p>
        </w:tc>
        <w:tc>
          <w:tcPr>
            <w:tcW w:w="4571" w:type="dxa"/>
          </w:tcPr>
          <w:p w:rsidR="00410ED8" w:rsidRPr="00410ED8" w:rsidRDefault="00410ED8" w:rsidP="00410ED8">
            <w:pPr>
              <w:pStyle w:val="a3"/>
              <w:rPr>
                <w:b/>
                <w:lang w:val="ru-RU"/>
              </w:rPr>
            </w:pPr>
            <w:r w:rsidRPr="00410ED8">
              <w:rPr>
                <w:b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</w:tcPr>
          <w:p w:rsidR="00410ED8" w:rsidRPr="006E3273" w:rsidRDefault="00410ED8" w:rsidP="00410ED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августа 2022 год</w:t>
            </w:r>
          </w:p>
        </w:tc>
      </w:tr>
      <w:tr w:rsidR="00410ED8" w:rsidRPr="004050CE" w:rsidTr="00410ED8">
        <w:tc>
          <w:tcPr>
            <w:tcW w:w="546" w:type="dxa"/>
          </w:tcPr>
          <w:p w:rsidR="00410ED8" w:rsidRPr="004050CE" w:rsidRDefault="00410ED8" w:rsidP="00410ED8">
            <w:pPr>
              <w:pStyle w:val="a3"/>
              <w:jc w:val="center"/>
              <w:rPr>
                <w:b/>
              </w:rPr>
            </w:pPr>
            <w:r w:rsidRPr="004050CE">
              <w:rPr>
                <w:b/>
              </w:rPr>
              <w:t>10.</w:t>
            </w:r>
          </w:p>
        </w:tc>
        <w:tc>
          <w:tcPr>
            <w:tcW w:w="4571" w:type="dxa"/>
          </w:tcPr>
          <w:p w:rsidR="00410ED8" w:rsidRPr="004050CE" w:rsidRDefault="00410ED8" w:rsidP="00410ED8">
            <w:pPr>
              <w:pStyle w:val="a3"/>
              <w:rPr>
                <w:b/>
              </w:rPr>
            </w:pPr>
            <w:r w:rsidRPr="004050CE">
              <w:rPr>
                <w:b/>
              </w:rPr>
              <w:t xml:space="preserve">Рецензенты </w:t>
            </w:r>
          </w:p>
        </w:tc>
        <w:tc>
          <w:tcPr>
            <w:tcW w:w="5315" w:type="dxa"/>
          </w:tcPr>
          <w:p w:rsidR="00410ED8" w:rsidRPr="00410ED8" w:rsidRDefault="00410ED8" w:rsidP="00410ED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10ED8">
              <w:rPr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6B6B1D" w:rsidRPr="00145828" w:rsidRDefault="006B6B1D" w:rsidP="00DE33D1">
      <w:pPr>
        <w:pStyle w:val="a3"/>
        <w:jc w:val="center"/>
        <w:rPr>
          <w:b/>
          <w:sz w:val="24"/>
          <w:szCs w:val="24"/>
        </w:rPr>
      </w:pPr>
      <w:r w:rsidRPr="00145828">
        <w:rPr>
          <w:b/>
          <w:sz w:val="24"/>
          <w:szCs w:val="24"/>
        </w:rPr>
        <w:t>Оглавление</w:t>
      </w:r>
    </w:p>
    <w:p w:rsidR="00FC66A4" w:rsidRPr="00B5037B" w:rsidRDefault="00FC66A4" w:rsidP="00DE33D1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B5037B">
        <w:rPr>
          <w:sz w:val="28"/>
          <w:szCs w:val="28"/>
        </w:rPr>
        <w:t>1.</w:t>
      </w:r>
      <w:r w:rsidRPr="00B5037B">
        <w:t xml:space="preserve"> </w:t>
      </w:r>
      <w:r w:rsidRPr="00B5037B">
        <w:rPr>
          <w:sz w:val="24"/>
          <w:szCs w:val="24"/>
        </w:rPr>
        <w:t>Пояснительная</w:t>
      </w:r>
      <w:r w:rsidRPr="00B5037B">
        <w:rPr>
          <w:spacing w:val="-6"/>
          <w:sz w:val="24"/>
          <w:szCs w:val="24"/>
        </w:rPr>
        <w:t xml:space="preserve"> </w:t>
      </w:r>
      <w:r w:rsidR="00145828">
        <w:rPr>
          <w:sz w:val="24"/>
          <w:szCs w:val="24"/>
        </w:rPr>
        <w:t>записка</w:t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0E1120">
        <w:rPr>
          <w:sz w:val="24"/>
          <w:szCs w:val="24"/>
        </w:rPr>
        <w:t>3</w:t>
      </w:r>
    </w:p>
    <w:p w:rsidR="00FC66A4" w:rsidRPr="00B5037B" w:rsidRDefault="00FC66A4" w:rsidP="00DE33D1">
      <w:pPr>
        <w:pStyle w:val="a3"/>
        <w:spacing w:line="276" w:lineRule="auto"/>
        <w:rPr>
          <w:sz w:val="24"/>
          <w:szCs w:val="24"/>
        </w:rPr>
      </w:pPr>
      <w:r w:rsidRPr="00DE33D1">
        <w:rPr>
          <w:sz w:val="28"/>
          <w:szCs w:val="28"/>
        </w:rPr>
        <w:t>2.</w:t>
      </w:r>
      <w:r w:rsidRPr="00B5037B">
        <w:rPr>
          <w:sz w:val="24"/>
          <w:szCs w:val="24"/>
        </w:rPr>
        <w:t xml:space="preserve"> Учебный</w:t>
      </w:r>
      <w:r w:rsidRPr="00B5037B">
        <w:rPr>
          <w:spacing w:val="-4"/>
          <w:sz w:val="24"/>
          <w:szCs w:val="24"/>
        </w:rPr>
        <w:t xml:space="preserve"> (тематический) </w:t>
      </w:r>
      <w:r w:rsidR="000E1120">
        <w:rPr>
          <w:sz w:val="24"/>
          <w:szCs w:val="24"/>
        </w:rPr>
        <w:t>пла</w:t>
      </w:r>
      <w:r w:rsidR="00145828">
        <w:rPr>
          <w:sz w:val="24"/>
          <w:szCs w:val="24"/>
        </w:rPr>
        <w:t>н</w:t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0E1120">
        <w:rPr>
          <w:sz w:val="24"/>
          <w:szCs w:val="24"/>
        </w:rPr>
        <w:t>9</w:t>
      </w:r>
    </w:p>
    <w:p w:rsidR="00FC66A4" w:rsidRPr="00B5037B" w:rsidRDefault="00FC66A4" w:rsidP="00DE33D1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B5037B">
        <w:rPr>
          <w:sz w:val="24"/>
          <w:szCs w:val="24"/>
        </w:rPr>
        <w:t>3.Содержание</w:t>
      </w:r>
      <w:r w:rsidRPr="00B5037B">
        <w:rPr>
          <w:spacing w:val="-1"/>
          <w:sz w:val="24"/>
          <w:szCs w:val="24"/>
        </w:rPr>
        <w:t xml:space="preserve"> программы</w:t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0E1120">
        <w:rPr>
          <w:sz w:val="24"/>
          <w:szCs w:val="24"/>
        </w:rPr>
        <w:t>12</w:t>
      </w:r>
    </w:p>
    <w:p w:rsidR="00FC66A4" w:rsidRPr="00B5037B" w:rsidRDefault="00FC66A4" w:rsidP="00DE33D1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B5037B">
        <w:rPr>
          <w:sz w:val="24"/>
          <w:szCs w:val="24"/>
        </w:rPr>
        <w:t>4.Организационно-п</w:t>
      </w:r>
      <w:r w:rsidR="000E1120">
        <w:rPr>
          <w:sz w:val="24"/>
          <w:szCs w:val="24"/>
        </w:rPr>
        <w:t>едаго</w:t>
      </w:r>
      <w:r w:rsidR="00145828">
        <w:rPr>
          <w:sz w:val="24"/>
          <w:szCs w:val="24"/>
        </w:rPr>
        <w:t>гические условия программы</w:t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0E1120">
        <w:rPr>
          <w:sz w:val="24"/>
          <w:szCs w:val="24"/>
        </w:rPr>
        <w:t>13</w:t>
      </w:r>
    </w:p>
    <w:p w:rsidR="00FC66A4" w:rsidRPr="00B5037B" w:rsidRDefault="00FC66A4" w:rsidP="00DE33D1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B5037B">
        <w:rPr>
          <w:sz w:val="24"/>
          <w:szCs w:val="24"/>
        </w:rPr>
        <w:t>5.Формы аттестации/</w:t>
      </w:r>
      <w:r w:rsidR="000E1120">
        <w:rPr>
          <w:sz w:val="24"/>
          <w:szCs w:val="24"/>
        </w:rPr>
        <w:t xml:space="preserve"> кон</w:t>
      </w:r>
      <w:r w:rsidR="00145828">
        <w:rPr>
          <w:sz w:val="24"/>
          <w:szCs w:val="24"/>
        </w:rPr>
        <w:t>троля и оценочные материалы</w:t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0E1120">
        <w:rPr>
          <w:sz w:val="24"/>
          <w:szCs w:val="24"/>
        </w:rPr>
        <w:t>14</w:t>
      </w:r>
    </w:p>
    <w:p w:rsidR="00FC66A4" w:rsidRPr="00B5037B" w:rsidRDefault="00FC66A4" w:rsidP="00DE33D1">
      <w:pPr>
        <w:tabs>
          <w:tab w:val="left" w:pos="978"/>
        </w:tabs>
        <w:spacing w:before="47" w:line="276" w:lineRule="auto"/>
        <w:rPr>
          <w:sz w:val="24"/>
          <w:szCs w:val="24"/>
        </w:rPr>
      </w:pPr>
      <w:r w:rsidRPr="00B5037B">
        <w:rPr>
          <w:sz w:val="24"/>
          <w:szCs w:val="24"/>
        </w:rPr>
        <w:t>6.Методическое</w:t>
      </w:r>
      <w:r w:rsidRPr="00B5037B">
        <w:rPr>
          <w:spacing w:val="-4"/>
          <w:sz w:val="24"/>
          <w:szCs w:val="24"/>
        </w:rPr>
        <w:t xml:space="preserve"> </w:t>
      </w:r>
      <w:r w:rsidR="00145828">
        <w:rPr>
          <w:sz w:val="24"/>
          <w:szCs w:val="24"/>
        </w:rPr>
        <w:t>обеспечение</w:t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0E1120">
        <w:rPr>
          <w:sz w:val="24"/>
          <w:szCs w:val="24"/>
        </w:rPr>
        <w:t>14</w:t>
      </w:r>
    </w:p>
    <w:p w:rsidR="00FC66A4" w:rsidRPr="00B5037B" w:rsidRDefault="00FC66A4" w:rsidP="00DE33D1">
      <w:pPr>
        <w:tabs>
          <w:tab w:val="left" w:pos="978"/>
        </w:tabs>
        <w:spacing w:before="44" w:line="276" w:lineRule="auto"/>
        <w:rPr>
          <w:sz w:val="24"/>
          <w:szCs w:val="24"/>
        </w:rPr>
      </w:pPr>
      <w:r w:rsidRPr="00B5037B">
        <w:rPr>
          <w:sz w:val="24"/>
          <w:szCs w:val="24"/>
        </w:rPr>
        <w:t>7.Список</w:t>
      </w:r>
      <w:r w:rsidRPr="00B5037B">
        <w:rPr>
          <w:spacing w:val="-4"/>
          <w:sz w:val="24"/>
          <w:szCs w:val="24"/>
        </w:rPr>
        <w:t xml:space="preserve"> </w:t>
      </w:r>
      <w:r w:rsidR="00145828">
        <w:rPr>
          <w:sz w:val="24"/>
          <w:szCs w:val="24"/>
        </w:rPr>
        <w:t>литературы</w:t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  <w:t xml:space="preserve">            </w:t>
      </w:r>
      <w:r w:rsidR="000E1120">
        <w:rPr>
          <w:sz w:val="24"/>
          <w:szCs w:val="24"/>
        </w:rPr>
        <w:t>15</w:t>
      </w:r>
    </w:p>
    <w:p w:rsidR="00FC66A4" w:rsidRPr="00B5037B" w:rsidRDefault="00FC66A4" w:rsidP="00DE33D1">
      <w:pPr>
        <w:pStyle w:val="a3"/>
        <w:spacing w:line="276" w:lineRule="auto"/>
        <w:rPr>
          <w:sz w:val="28"/>
          <w:szCs w:val="28"/>
        </w:rPr>
      </w:pPr>
      <w:r w:rsidRPr="00B5037B">
        <w:rPr>
          <w:sz w:val="24"/>
          <w:szCs w:val="24"/>
        </w:rPr>
        <w:t>8.Приложени</w:t>
      </w:r>
      <w:r w:rsidR="00FA6B68" w:rsidRPr="00B5037B">
        <w:rPr>
          <w:sz w:val="24"/>
          <w:szCs w:val="24"/>
        </w:rPr>
        <w:t>е</w:t>
      </w:r>
      <w:r w:rsidRPr="00B5037B">
        <w:rPr>
          <w:spacing w:val="-4"/>
          <w:sz w:val="24"/>
          <w:szCs w:val="24"/>
        </w:rPr>
        <w:t xml:space="preserve"> </w:t>
      </w:r>
      <w:r w:rsidRPr="00B5037B">
        <w:rPr>
          <w:sz w:val="24"/>
          <w:szCs w:val="24"/>
        </w:rPr>
        <w:t>(календарный учебный</w:t>
      </w:r>
      <w:r w:rsidR="00145828">
        <w:rPr>
          <w:sz w:val="24"/>
          <w:szCs w:val="24"/>
        </w:rPr>
        <w:t xml:space="preserve"> график на год обучения)</w:t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145828">
        <w:rPr>
          <w:sz w:val="24"/>
          <w:szCs w:val="24"/>
        </w:rPr>
        <w:tab/>
      </w:r>
      <w:r w:rsidR="000E1120">
        <w:rPr>
          <w:sz w:val="24"/>
          <w:szCs w:val="24"/>
        </w:rPr>
        <w:t>18</w:t>
      </w:r>
    </w:p>
    <w:p w:rsidR="006B6B1D" w:rsidRPr="00B5037B" w:rsidRDefault="006B6B1D" w:rsidP="00DE33D1">
      <w:pPr>
        <w:pStyle w:val="a3"/>
        <w:spacing w:line="276" w:lineRule="auto"/>
        <w:jc w:val="center"/>
        <w:rPr>
          <w:sz w:val="28"/>
          <w:szCs w:val="28"/>
        </w:rPr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>
      <w:pPr>
        <w:pStyle w:val="a3"/>
        <w:jc w:val="center"/>
      </w:pPr>
    </w:p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/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6B6B1D" w:rsidRPr="00B5037B" w:rsidRDefault="006B6B1D" w:rsidP="006B6B1D">
      <w:pPr>
        <w:pStyle w:val="a3"/>
        <w:rPr>
          <w:b/>
          <w:sz w:val="28"/>
          <w:szCs w:val="28"/>
        </w:rPr>
      </w:pPr>
    </w:p>
    <w:p w:rsidR="003769D8" w:rsidRPr="00B5037B" w:rsidRDefault="003769D8" w:rsidP="00DE33D1">
      <w:pPr>
        <w:pStyle w:val="a3"/>
        <w:rPr>
          <w:b/>
          <w:sz w:val="24"/>
          <w:szCs w:val="24"/>
        </w:rPr>
      </w:pPr>
    </w:p>
    <w:p w:rsidR="006B6B1D" w:rsidRPr="00B5037B" w:rsidRDefault="006B6B1D" w:rsidP="00145828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B5037B">
        <w:rPr>
          <w:b/>
          <w:sz w:val="24"/>
          <w:szCs w:val="24"/>
        </w:rPr>
        <w:t>Пояснительная записка</w:t>
      </w:r>
    </w:p>
    <w:p w:rsidR="00CA5B1E" w:rsidRPr="00B5037B" w:rsidRDefault="00CA5B1E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Дополнительная общеобразовательная об</w:t>
      </w:r>
      <w:r w:rsidR="00145828">
        <w:rPr>
          <w:rFonts w:eastAsiaTheme="minorHAnsi"/>
          <w:sz w:val="24"/>
          <w:szCs w:val="24"/>
        </w:rPr>
        <w:t>щеразвивающая программа «Беркут</w:t>
      </w:r>
      <w:r w:rsidRPr="00B5037B">
        <w:rPr>
          <w:rFonts w:eastAsiaTheme="minorHAnsi"/>
          <w:sz w:val="24"/>
          <w:szCs w:val="24"/>
        </w:rPr>
        <w:t>»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 xml:space="preserve">имеет </w:t>
      </w:r>
      <w:r w:rsidR="008E296A" w:rsidRPr="00DE33D1">
        <w:rPr>
          <w:rFonts w:eastAsiaTheme="minorHAnsi"/>
          <w:b/>
          <w:bCs/>
          <w:iCs/>
          <w:sz w:val="24"/>
          <w:szCs w:val="24"/>
        </w:rPr>
        <w:t>физкультурно-спортивную</w:t>
      </w:r>
      <w:r w:rsidRPr="00DE33D1">
        <w:rPr>
          <w:rFonts w:eastAsiaTheme="minorHAnsi"/>
          <w:b/>
          <w:bCs/>
          <w:iCs/>
          <w:sz w:val="24"/>
          <w:szCs w:val="24"/>
        </w:rPr>
        <w:t xml:space="preserve"> направленность</w:t>
      </w:r>
      <w:r w:rsidRPr="00B5037B">
        <w:rPr>
          <w:rFonts w:eastAsiaTheme="minorHAnsi"/>
          <w:b/>
          <w:bCs/>
          <w:sz w:val="24"/>
          <w:szCs w:val="24"/>
        </w:rPr>
        <w:t xml:space="preserve">, </w:t>
      </w:r>
      <w:r w:rsidRPr="00B5037B">
        <w:rPr>
          <w:rFonts w:eastAsiaTheme="minorHAnsi"/>
          <w:sz w:val="24"/>
          <w:szCs w:val="24"/>
        </w:rPr>
        <w:t>является составной частью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образовательной программы муниципального бюджетного учреждения дополнительного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 xml:space="preserve">образования </w:t>
      </w:r>
      <w:r w:rsidRPr="00B5037B">
        <w:rPr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145828" w:rsidRPr="00FD6F85" w:rsidRDefault="00145828" w:rsidP="00145828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FD6F85">
        <w:rPr>
          <w:b/>
          <w:sz w:val="24"/>
          <w:szCs w:val="24"/>
          <w:lang w:eastAsia="ru-RU"/>
        </w:rPr>
        <w:t xml:space="preserve">1.1 Нормативно-правовая основа </w:t>
      </w:r>
    </w:p>
    <w:p w:rsidR="00145828" w:rsidRPr="00FD6F85" w:rsidRDefault="00145828" w:rsidP="00145828">
      <w:pPr>
        <w:shd w:val="clear" w:color="auto" w:fill="FFFFFF"/>
        <w:tabs>
          <w:tab w:val="left" w:pos="0"/>
          <w:tab w:val="left" w:pos="1075"/>
        </w:tabs>
        <w:jc w:val="center"/>
        <w:rPr>
          <w:b/>
          <w:sz w:val="24"/>
          <w:szCs w:val="24"/>
          <w:lang w:eastAsia="ru-RU"/>
        </w:rPr>
      </w:pPr>
      <w:r w:rsidRPr="00FD6F85">
        <w:rPr>
          <w:b/>
          <w:sz w:val="24"/>
          <w:szCs w:val="24"/>
          <w:lang w:eastAsia="ru-RU"/>
        </w:rPr>
        <w:t>деятельности образовательной организации</w:t>
      </w:r>
    </w:p>
    <w:p w:rsidR="00145828" w:rsidRPr="00FD6F85" w:rsidRDefault="00145828" w:rsidP="00145828">
      <w:pPr>
        <w:shd w:val="clear" w:color="auto" w:fill="FFFFFF"/>
        <w:spacing w:before="5"/>
        <w:jc w:val="both"/>
        <w:rPr>
          <w:sz w:val="24"/>
          <w:szCs w:val="24"/>
          <w:lang w:eastAsia="ru-RU"/>
        </w:rPr>
      </w:pPr>
      <w:r w:rsidRPr="00FD6F85">
        <w:rPr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«Беркут» разработана на основании следующих нормативных документов: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0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Конституция РФ;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Конвенция ООН о правах ребенка;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Концепция развития дополни</w:t>
      </w:r>
      <w:r w:rsidR="000E38AB">
        <w:rPr>
          <w:sz w:val="24"/>
          <w:szCs w:val="24"/>
        </w:rPr>
        <w:t>тельного образования детей от 31.03.2022 №678</w:t>
      </w:r>
      <w:r w:rsidRPr="00FD6F85">
        <w:rPr>
          <w:sz w:val="24"/>
          <w:szCs w:val="24"/>
        </w:rPr>
        <w:t>-р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F1C85" w:rsidRPr="004F1C85" w:rsidRDefault="00145828" w:rsidP="004F1C85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4F1C85">
        <w:rPr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0E38AB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 xml:space="preserve">Методические рекомендации по проектированию и реализации дополнительных </w:t>
      </w:r>
    </w:p>
    <w:p w:rsidR="000E38AB" w:rsidRDefault="000E38AB" w:rsidP="000E38AB">
      <w:pPr>
        <w:shd w:val="clear" w:color="auto" w:fill="FFFFFF"/>
        <w:tabs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</w:p>
    <w:p w:rsidR="00145828" w:rsidRPr="00FD6F85" w:rsidRDefault="00145828" w:rsidP="000E38AB">
      <w:pPr>
        <w:shd w:val="clear" w:color="auto" w:fill="FFFFFF"/>
        <w:tabs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FD6F85">
        <w:rPr>
          <w:sz w:val="24"/>
          <w:szCs w:val="24"/>
          <w:lang w:val="en-US" w:eastAsia="ru-RU"/>
        </w:rPr>
        <w:t>COVID</w:t>
      </w:r>
      <w:r w:rsidRPr="00FD6F85">
        <w:rPr>
          <w:sz w:val="24"/>
          <w:szCs w:val="24"/>
          <w:lang w:eastAsia="ru-RU"/>
        </w:rPr>
        <w:t>-19)»;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Устав МБУ ДО ДДТ «Радуга талантов»;</w:t>
      </w:r>
    </w:p>
    <w:p w:rsidR="00145828" w:rsidRPr="00FD6F85" w:rsidRDefault="00145828" w:rsidP="00145828">
      <w:pPr>
        <w:numPr>
          <w:ilvl w:val="0"/>
          <w:numId w:val="3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FD6F85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145828" w:rsidRPr="003B1767" w:rsidRDefault="00145828" w:rsidP="00145828">
      <w:pPr>
        <w:tabs>
          <w:tab w:val="left" w:pos="5505"/>
        </w:tabs>
        <w:jc w:val="both"/>
      </w:pPr>
    </w:p>
    <w:p w:rsidR="006B6B1D" w:rsidRPr="002527CE" w:rsidRDefault="006B6B1D" w:rsidP="002527CE">
      <w:pPr>
        <w:pStyle w:val="a6"/>
        <w:numPr>
          <w:ilvl w:val="1"/>
          <w:numId w:val="6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2527CE">
        <w:rPr>
          <w:b/>
          <w:sz w:val="24"/>
          <w:szCs w:val="24"/>
        </w:rPr>
        <w:t>Актуальность программы</w:t>
      </w:r>
    </w:p>
    <w:p w:rsidR="006B6B1D" w:rsidRPr="00B5037B" w:rsidRDefault="006B6B1D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Программа направлена на повышение интереса обучающихся к военно – патриотической деятельности и предназначена обеспечить:</w:t>
      </w:r>
    </w:p>
    <w:p w:rsidR="006B6B1D" w:rsidRPr="00B5037B" w:rsidRDefault="006B6B1D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участие молодежи в реализации государственной политики в области военно – патриотического и гражданского воспитания;</w:t>
      </w:r>
    </w:p>
    <w:p w:rsidR="006B6B1D" w:rsidRPr="00B5037B" w:rsidRDefault="006B6B1D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изучение истории и культуры Отечества и родного края;</w:t>
      </w:r>
    </w:p>
    <w:p w:rsidR="006B6B1D" w:rsidRPr="00B5037B" w:rsidRDefault="006B6B1D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передачу и развитие лучших традиций российского воинства;</w:t>
      </w:r>
    </w:p>
    <w:p w:rsidR="006B6B1D" w:rsidRPr="00B5037B" w:rsidRDefault="006B6B1D" w:rsidP="00B5037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приобретение военно – прикладных умений и навыков;</w:t>
      </w:r>
    </w:p>
    <w:p w:rsidR="006B6B1D" w:rsidRPr="00B5037B" w:rsidRDefault="002527CE" w:rsidP="00B5037B">
      <w:pPr>
        <w:tabs>
          <w:tab w:val="left" w:pos="1321"/>
        </w:tabs>
        <w:spacing w:before="44" w:line="276" w:lineRule="auto"/>
        <w:ind w:right="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="006B6B1D" w:rsidRPr="00B5037B">
        <w:rPr>
          <w:color w:val="000000"/>
          <w:sz w:val="24"/>
          <w:szCs w:val="24"/>
          <w:lang w:eastAsia="ru-RU"/>
        </w:rPr>
        <w:t>воспитание ответственности за порученное дело, дисциплинированности, исполнительности, готовности к действиям в экстремальных ситуациях</w:t>
      </w:r>
    </w:p>
    <w:p w:rsidR="00AB401A" w:rsidRPr="00B5037B" w:rsidRDefault="002527CE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Движение учащихся «Беркут</w:t>
      </w:r>
      <w:r w:rsidR="006B6B1D" w:rsidRPr="00B5037B">
        <w:rPr>
          <w:sz w:val="24"/>
          <w:szCs w:val="24"/>
        </w:rPr>
        <w:t>» намерено возродить традиции патриотического воспитания, которые существовали ранее. Говоря об Юнармии, Сергей Шойгу озвучил цель создания организации. Она обозначена, как воспитание сильного, умного, красивого и здорового поколения патриотов, любящих свою родину и готовых её защищать, как делали это их предки на протяжении всей своей тысячелетней истории. Программа «Юнармейцы» определяет содержание, основные пути развития военно-патриотического воспитания и направлена на воспитание патриотизма и формирование гражданственности, подготовку будущего защитника Родины</w:t>
      </w:r>
      <w:r w:rsidR="00CA5B1E" w:rsidRPr="00B5037B">
        <w:rPr>
          <w:sz w:val="24"/>
          <w:szCs w:val="24"/>
        </w:rPr>
        <w:t>.</w:t>
      </w:r>
      <w:r w:rsidR="00AB401A" w:rsidRPr="00B5037B">
        <w:rPr>
          <w:rFonts w:eastAsiaTheme="minorHAnsi"/>
          <w:sz w:val="24"/>
          <w:szCs w:val="24"/>
        </w:rPr>
        <w:t xml:space="preserve"> Военно-патриотическая программа помогает</w:t>
      </w:r>
      <w:r>
        <w:rPr>
          <w:rFonts w:eastAsiaTheme="minorHAnsi"/>
          <w:sz w:val="24"/>
          <w:szCs w:val="24"/>
        </w:rPr>
        <w:t xml:space="preserve"> выработать быстроту, ловкость, </w:t>
      </w:r>
      <w:r w:rsidR="00AB401A" w:rsidRPr="00B5037B">
        <w:rPr>
          <w:rFonts w:eastAsiaTheme="minorHAnsi"/>
          <w:sz w:val="24"/>
          <w:szCs w:val="24"/>
        </w:rPr>
        <w:t>выносливость, находчивость, настойчивость, смелость и мужество, коллективизм и</w:t>
      </w:r>
      <w:r w:rsidR="00B5037B">
        <w:rPr>
          <w:rFonts w:eastAsiaTheme="minorHAnsi"/>
          <w:sz w:val="24"/>
          <w:szCs w:val="24"/>
        </w:rPr>
        <w:t xml:space="preserve"> </w:t>
      </w:r>
      <w:r w:rsidR="00AB401A" w:rsidRPr="00B5037B">
        <w:rPr>
          <w:rFonts w:eastAsiaTheme="minorHAnsi"/>
          <w:sz w:val="24"/>
          <w:szCs w:val="24"/>
        </w:rPr>
        <w:t>дисциплинированность. Укрепление этих качеств, приобщение к физической культуре</w:t>
      </w:r>
      <w:r w:rsidR="00B5037B">
        <w:rPr>
          <w:rFonts w:eastAsiaTheme="minorHAnsi"/>
          <w:sz w:val="24"/>
          <w:szCs w:val="24"/>
        </w:rPr>
        <w:t xml:space="preserve"> </w:t>
      </w:r>
      <w:r w:rsidR="00AB401A" w:rsidRPr="00B5037B">
        <w:rPr>
          <w:rFonts w:eastAsiaTheme="minorHAnsi"/>
          <w:sz w:val="24"/>
          <w:szCs w:val="24"/>
        </w:rPr>
        <w:t>происходит одновременно с общественно-политическим, умственным, нравственным и</w:t>
      </w:r>
      <w:r w:rsidR="00B5037B">
        <w:rPr>
          <w:rFonts w:eastAsiaTheme="minorHAnsi"/>
          <w:sz w:val="24"/>
          <w:szCs w:val="24"/>
        </w:rPr>
        <w:t xml:space="preserve"> </w:t>
      </w:r>
      <w:r w:rsidR="00AB401A" w:rsidRPr="00B5037B">
        <w:rPr>
          <w:rFonts w:eastAsiaTheme="minorHAnsi"/>
          <w:sz w:val="24"/>
          <w:szCs w:val="24"/>
        </w:rPr>
        <w:t>художественно-эстетическим развитием. Изучая героич</w:t>
      </w:r>
      <w:r>
        <w:rPr>
          <w:rFonts w:eastAsiaTheme="minorHAnsi"/>
          <w:sz w:val="24"/>
          <w:szCs w:val="24"/>
        </w:rPr>
        <w:t xml:space="preserve">еское прошлое Родины, юнармейцы </w:t>
      </w:r>
      <w:r w:rsidR="00AB401A" w:rsidRPr="00B5037B">
        <w:rPr>
          <w:rFonts w:eastAsiaTheme="minorHAnsi"/>
          <w:sz w:val="24"/>
          <w:szCs w:val="24"/>
        </w:rPr>
        <w:t>черпают в нем силы для новых свершений, равняются на подвиги отцов и дедов.</w:t>
      </w:r>
    </w:p>
    <w:p w:rsidR="00CF2261" w:rsidRDefault="00AB401A" w:rsidP="002527CE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Психологическая подготовка помогает справиться с эмоциональ</w:t>
      </w:r>
      <w:r w:rsidR="002527CE">
        <w:rPr>
          <w:rFonts w:eastAsiaTheme="minorHAnsi"/>
          <w:sz w:val="24"/>
          <w:szCs w:val="24"/>
        </w:rPr>
        <w:t xml:space="preserve">ными и другими </w:t>
      </w:r>
      <w:r w:rsidRPr="00B5037B">
        <w:rPr>
          <w:rFonts w:eastAsiaTheme="minorHAnsi"/>
          <w:sz w:val="24"/>
          <w:szCs w:val="24"/>
        </w:rPr>
        <w:t>трудностями перед соревнованиями, конкурсами и т.д.</w:t>
      </w:r>
      <w:r w:rsidR="00CA5B1E" w:rsidRPr="00B5037B">
        <w:rPr>
          <w:rFonts w:eastAsiaTheme="minorHAnsi"/>
          <w:sz w:val="24"/>
          <w:szCs w:val="24"/>
        </w:rPr>
        <w:t xml:space="preserve"> Погружаясь в атмосферу юнармейского отряда, учащимся даемся возможность</w:t>
      </w:r>
      <w:r w:rsidRPr="00B5037B">
        <w:rPr>
          <w:rFonts w:eastAsiaTheme="minorHAnsi"/>
          <w:sz w:val="24"/>
          <w:szCs w:val="24"/>
        </w:rPr>
        <w:t xml:space="preserve"> </w:t>
      </w:r>
      <w:r w:rsidR="00CA5B1E" w:rsidRPr="00B5037B">
        <w:rPr>
          <w:rFonts w:eastAsiaTheme="minorHAnsi"/>
          <w:sz w:val="24"/>
          <w:szCs w:val="24"/>
        </w:rPr>
        <w:t>открыть в себе положительные качества личности, проявить самостоятельность, ощутить дух</w:t>
      </w:r>
      <w:r w:rsidRPr="00B5037B">
        <w:rPr>
          <w:rFonts w:eastAsiaTheme="minorHAnsi"/>
          <w:sz w:val="24"/>
          <w:szCs w:val="24"/>
        </w:rPr>
        <w:t xml:space="preserve"> </w:t>
      </w:r>
      <w:r w:rsidR="00CA5B1E" w:rsidRPr="00B5037B">
        <w:rPr>
          <w:rFonts w:eastAsiaTheme="minorHAnsi"/>
          <w:sz w:val="24"/>
          <w:szCs w:val="24"/>
        </w:rPr>
        <w:t>коллективизма, взаимопомощи, чувство социальной ответственности; осознать себя</w:t>
      </w:r>
      <w:r w:rsidRPr="00B5037B">
        <w:rPr>
          <w:rFonts w:eastAsiaTheme="minorHAnsi"/>
          <w:sz w:val="24"/>
          <w:szCs w:val="24"/>
        </w:rPr>
        <w:t xml:space="preserve"> </w:t>
      </w:r>
      <w:r w:rsidR="00CA5B1E" w:rsidRPr="00B5037B">
        <w:rPr>
          <w:rFonts w:eastAsiaTheme="minorHAnsi"/>
          <w:sz w:val="24"/>
          <w:szCs w:val="24"/>
        </w:rPr>
        <w:t>личностью, повысить самооценку за счет приобретения новых знаний, умений и навыков,</w:t>
      </w:r>
      <w:r w:rsidRPr="00B5037B">
        <w:rPr>
          <w:rFonts w:eastAsiaTheme="minorHAnsi"/>
          <w:sz w:val="24"/>
          <w:szCs w:val="24"/>
        </w:rPr>
        <w:t xml:space="preserve"> </w:t>
      </w:r>
      <w:r w:rsidR="00CA5B1E" w:rsidRPr="00B5037B">
        <w:rPr>
          <w:rFonts w:eastAsiaTheme="minorHAnsi"/>
          <w:sz w:val="24"/>
          <w:szCs w:val="24"/>
        </w:rPr>
        <w:t>компетенций.</w:t>
      </w:r>
    </w:p>
    <w:p w:rsidR="002527CE" w:rsidRPr="00B5037B" w:rsidRDefault="002527CE" w:rsidP="002527CE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b/>
          <w:bCs/>
          <w:sz w:val="24"/>
          <w:szCs w:val="24"/>
        </w:rPr>
      </w:pPr>
      <w:r w:rsidRPr="00B5037B">
        <w:rPr>
          <w:rFonts w:eastAsiaTheme="minorHAnsi"/>
          <w:b/>
          <w:bCs/>
          <w:sz w:val="24"/>
          <w:szCs w:val="24"/>
        </w:rPr>
        <w:t>Новизна программы</w:t>
      </w: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b/>
          <w:bCs/>
          <w:sz w:val="24"/>
          <w:szCs w:val="24"/>
        </w:rPr>
        <w:t xml:space="preserve">Новизна </w:t>
      </w:r>
      <w:r w:rsidRPr="00B5037B">
        <w:rPr>
          <w:rFonts w:eastAsiaTheme="minorHAnsi"/>
          <w:sz w:val="24"/>
          <w:szCs w:val="24"/>
        </w:rPr>
        <w:t>заключается в том, что данная образовательная программа имеет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практическую ценность: на занятия приглашаются специалисты разных сфер деятельности,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такие как:</w:t>
      </w: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специалисты по военно-патриотическому и спортивному воспитанию и т.д. Кроме</w:t>
      </w: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того, занятия будут проходить на базе различных учреждений, а также в автономных</w:t>
      </w:r>
    </w:p>
    <w:p w:rsidR="001B03A9" w:rsidRPr="00B5037B" w:rsidRDefault="002527CE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условиях;</w:t>
      </w:r>
    </w:p>
    <w:p w:rsidR="001B03A9" w:rsidRPr="00B5037B" w:rsidRDefault="001B03A9" w:rsidP="00B5037B">
      <w:pPr>
        <w:widowControl/>
        <w:adjustRightInd w:val="0"/>
        <w:jc w:val="both"/>
        <w:rPr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реализация задач деятельности объединения будет происходить не только через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организацию учебного процесса, но и через организацию и проведение различных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социальных акций, мероприятий, волонтерской деятельности, творческих занятий, уроков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мужества с участием ветеранов</w:t>
      </w:r>
      <w:r w:rsidR="002527CE">
        <w:rPr>
          <w:sz w:val="24"/>
          <w:szCs w:val="24"/>
        </w:rPr>
        <w:t xml:space="preserve"> </w:t>
      </w:r>
      <w:r w:rsidRPr="00B5037B">
        <w:rPr>
          <w:sz w:val="24"/>
          <w:szCs w:val="24"/>
        </w:rPr>
        <w:t>Афганской войны, контртеррористической операции на Северном Кавказе, призывников срочной службы.</w:t>
      </w: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Новизна программы проявляется и в возможности достижения </w:t>
      </w:r>
      <w:r w:rsidRPr="00B5037B">
        <w:rPr>
          <w:rFonts w:eastAsiaTheme="minorHAnsi"/>
          <w:b/>
          <w:bCs/>
          <w:sz w:val="24"/>
          <w:szCs w:val="24"/>
        </w:rPr>
        <w:t>комплексных</w:t>
      </w:r>
      <w:r w:rsidR="00B5037B">
        <w:rPr>
          <w:rFonts w:eastAsiaTheme="minorHAnsi"/>
          <w:b/>
          <w:bCs/>
          <w:sz w:val="24"/>
          <w:szCs w:val="24"/>
        </w:rPr>
        <w:t xml:space="preserve"> </w:t>
      </w:r>
      <w:r w:rsidRPr="00B5037B">
        <w:rPr>
          <w:rFonts w:eastAsiaTheme="minorHAnsi"/>
          <w:b/>
          <w:bCs/>
          <w:sz w:val="24"/>
          <w:szCs w:val="24"/>
        </w:rPr>
        <w:t>образовательных результатов</w:t>
      </w:r>
      <w:r w:rsidRPr="00B5037B">
        <w:rPr>
          <w:rFonts w:eastAsiaTheme="minorHAnsi"/>
          <w:sz w:val="24"/>
          <w:szCs w:val="24"/>
        </w:rPr>
        <w:t>, которые выражены через различного вида компетенции.</w:t>
      </w: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b/>
          <w:bCs/>
          <w:sz w:val="24"/>
          <w:szCs w:val="24"/>
        </w:rPr>
        <w:t xml:space="preserve">Предметные компетенции. </w:t>
      </w:r>
      <w:r w:rsidRPr="00B5037B">
        <w:rPr>
          <w:rFonts w:eastAsiaTheme="minorHAnsi"/>
          <w:sz w:val="24"/>
          <w:szCs w:val="24"/>
        </w:rPr>
        <w:t>По мере приобретения знаний, умений и навыков на</w:t>
      </w: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занятиях, обучающиеся научатся:</w:t>
      </w:r>
    </w:p>
    <w:p w:rsidR="001B03A9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1B03A9" w:rsidRPr="00B5037B">
        <w:rPr>
          <w:rFonts w:eastAsiaTheme="minorHAnsi"/>
          <w:sz w:val="24"/>
          <w:szCs w:val="24"/>
        </w:rPr>
        <w:t>использовать элементарные теоретические знания по истории техники и</w:t>
      </w: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вооружения;</w:t>
      </w:r>
    </w:p>
    <w:p w:rsidR="001B03A9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1B03A9" w:rsidRPr="00B5037B">
        <w:rPr>
          <w:rFonts w:eastAsiaTheme="minorHAnsi"/>
          <w:sz w:val="24"/>
          <w:szCs w:val="24"/>
        </w:rPr>
        <w:t>применять основы строевой подготовки и дисциплины строя;</w:t>
      </w:r>
    </w:p>
    <w:p w:rsidR="001B03A9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1B03A9" w:rsidRPr="00B5037B">
        <w:rPr>
          <w:rFonts w:eastAsiaTheme="minorHAnsi"/>
          <w:sz w:val="24"/>
          <w:szCs w:val="24"/>
        </w:rPr>
        <w:t>владеть приѐмами исследовательской деятельности, навыками поисканеобходимой информации</w:t>
      </w:r>
    </w:p>
    <w:p w:rsidR="001B03A9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1B03A9" w:rsidRPr="00B5037B">
        <w:rPr>
          <w:rFonts w:eastAsiaTheme="minorHAnsi"/>
          <w:sz w:val="24"/>
          <w:szCs w:val="24"/>
        </w:rPr>
        <w:t>использовать полученные знания и навыки по подготовке и проведению</w:t>
      </w:r>
      <w:r>
        <w:rPr>
          <w:rFonts w:eastAsiaTheme="minorHAnsi"/>
          <w:sz w:val="24"/>
          <w:szCs w:val="24"/>
        </w:rPr>
        <w:t xml:space="preserve"> </w:t>
      </w:r>
      <w:r w:rsidR="001B03A9" w:rsidRPr="00B5037B">
        <w:rPr>
          <w:rFonts w:eastAsiaTheme="minorHAnsi"/>
          <w:sz w:val="24"/>
          <w:szCs w:val="24"/>
        </w:rPr>
        <w:t>мероприятий военно-патриотической направленности.</w:t>
      </w:r>
    </w:p>
    <w:p w:rsidR="002527CE" w:rsidRPr="002527CE" w:rsidRDefault="002527CE" w:rsidP="00B5037B">
      <w:pPr>
        <w:widowControl/>
        <w:adjustRightInd w:val="0"/>
        <w:jc w:val="both"/>
        <w:rPr>
          <w:rFonts w:eastAsiaTheme="minorHAnsi"/>
          <w:b/>
          <w:sz w:val="24"/>
          <w:szCs w:val="24"/>
        </w:rPr>
      </w:pPr>
    </w:p>
    <w:p w:rsidR="002527CE" w:rsidRPr="002527CE" w:rsidRDefault="002527CE" w:rsidP="00B5037B">
      <w:pPr>
        <w:widowControl/>
        <w:adjustRightInd w:val="0"/>
        <w:jc w:val="both"/>
        <w:rPr>
          <w:rFonts w:eastAsiaTheme="minorHAnsi"/>
          <w:b/>
          <w:sz w:val="24"/>
          <w:szCs w:val="24"/>
        </w:rPr>
      </w:pPr>
      <w:r w:rsidRPr="002527CE">
        <w:rPr>
          <w:rFonts w:eastAsiaTheme="minorHAnsi"/>
          <w:b/>
          <w:sz w:val="24"/>
          <w:szCs w:val="24"/>
        </w:rPr>
        <w:t>1.3. Цели и задачи программы</w:t>
      </w:r>
    </w:p>
    <w:p w:rsidR="002527CE" w:rsidRPr="00B5037B" w:rsidRDefault="002527CE" w:rsidP="002527CE">
      <w:pPr>
        <w:widowControl/>
        <w:adjustRightInd w:val="0"/>
        <w:jc w:val="both"/>
        <w:rPr>
          <w:color w:val="C00000"/>
          <w:sz w:val="24"/>
          <w:szCs w:val="24"/>
        </w:rPr>
      </w:pPr>
      <w:r w:rsidRPr="00B5037B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формирование профессионально-значимых знаний, умений, навыков и качеств,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необходимых юнармейцам и ф</w:t>
      </w:r>
      <w:r>
        <w:rPr>
          <w:rFonts w:eastAsiaTheme="minorHAnsi"/>
          <w:sz w:val="24"/>
          <w:szCs w:val="24"/>
        </w:rPr>
        <w:t xml:space="preserve">ормирование физически здоровой, </w:t>
      </w:r>
      <w:r w:rsidRPr="00B5037B">
        <w:rPr>
          <w:rFonts w:eastAsiaTheme="minorHAnsi"/>
          <w:sz w:val="24"/>
          <w:szCs w:val="24"/>
        </w:rPr>
        <w:t>личности,</w:t>
      </w:r>
      <w:r>
        <w:rPr>
          <w:rFonts w:eastAsiaTheme="minorHAnsi"/>
          <w:sz w:val="24"/>
          <w:szCs w:val="24"/>
        </w:rPr>
        <w:t xml:space="preserve">  </w:t>
      </w:r>
      <w:r w:rsidRPr="00B5037B">
        <w:rPr>
          <w:rFonts w:eastAsiaTheme="minorHAnsi"/>
          <w:sz w:val="24"/>
          <w:szCs w:val="24"/>
        </w:rPr>
        <w:t>ориентированной на духовно- нравственные и социальные ценности</w:t>
      </w:r>
      <w:r>
        <w:rPr>
          <w:rFonts w:eastAsiaTheme="minorHAnsi"/>
          <w:sz w:val="24"/>
          <w:szCs w:val="24"/>
        </w:rPr>
        <w:t>.</w:t>
      </w:r>
    </w:p>
    <w:p w:rsidR="002527CE" w:rsidRPr="00B5037B" w:rsidRDefault="002527CE" w:rsidP="002527CE">
      <w:pPr>
        <w:pStyle w:val="a3"/>
        <w:rPr>
          <w:color w:val="C00000"/>
          <w:sz w:val="24"/>
          <w:szCs w:val="24"/>
        </w:rPr>
      </w:pPr>
    </w:p>
    <w:p w:rsidR="002527CE" w:rsidRPr="002527CE" w:rsidRDefault="002527CE" w:rsidP="002527CE">
      <w:pPr>
        <w:pStyle w:val="a3"/>
        <w:rPr>
          <w:b/>
          <w:color w:val="C00000"/>
          <w:sz w:val="24"/>
          <w:szCs w:val="24"/>
        </w:rPr>
      </w:pPr>
      <w:r w:rsidRPr="00B5037B">
        <w:rPr>
          <w:sz w:val="24"/>
          <w:szCs w:val="24"/>
        </w:rPr>
        <w:t xml:space="preserve">Для достижения этой цели требуется выполнение следующих основных </w:t>
      </w:r>
      <w:r>
        <w:rPr>
          <w:b/>
          <w:sz w:val="24"/>
          <w:szCs w:val="24"/>
        </w:rPr>
        <w:t>задач</w:t>
      </w:r>
      <w:r w:rsidRPr="00B5037B">
        <w:rPr>
          <w:sz w:val="24"/>
          <w:szCs w:val="24"/>
        </w:rPr>
        <w:t xml:space="preserve"> </w:t>
      </w:r>
      <w:r w:rsidRPr="00B5037B">
        <w:rPr>
          <w:b/>
          <w:sz w:val="24"/>
          <w:szCs w:val="24"/>
        </w:rPr>
        <w:t>обучающие</w:t>
      </w:r>
      <w:r w:rsidRPr="00B5037B">
        <w:rPr>
          <w:sz w:val="24"/>
          <w:szCs w:val="24"/>
        </w:rPr>
        <w:t>: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углубить знания по истории и географии Российской Федерации и Республики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Татарстан;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приобрести знания о военной истории Отечества;</w:t>
      </w:r>
      <w:r w:rsidRPr="00B5037B">
        <w:rPr>
          <w:sz w:val="24"/>
          <w:szCs w:val="24"/>
        </w:rPr>
        <w:t xml:space="preserve"> истории Вооруженных Сил РФ;</w:t>
      </w:r>
    </w:p>
    <w:p w:rsidR="002527CE" w:rsidRPr="00B5037B" w:rsidRDefault="002527CE" w:rsidP="002527CE">
      <w:pPr>
        <w:widowControl/>
        <w:adjustRightInd w:val="0"/>
        <w:rPr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формировать профессионально значимые качества и умения, верности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конституционному и военному долгу</w:t>
      </w:r>
    </w:p>
    <w:p w:rsidR="002527CE" w:rsidRPr="00B5037B" w:rsidRDefault="002527CE" w:rsidP="002527C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- овладение приемами первой медицинской помощи; </w:t>
      </w:r>
    </w:p>
    <w:p w:rsidR="002527CE" w:rsidRPr="00B5037B" w:rsidRDefault="002527CE" w:rsidP="002527C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знакомство со стрелковым оружием;</w:t>
      </w:r>
    </w:p>
    <w:p w:rsidR="002527CE" w:rsidRPr="00B5037B" w:rsidRDefault="002527CE" w:rsidP="002527C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формирование навыка использования стрелкового оружия;</w:t>
      </w:r>
    </w:p>
    <w:p w:rsidR="002527CE" w:rsidRPr="00B5037B" w:rsidRDefault="002527CE" w:rsidP="002527C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- четкое и правильное выполнение строевых приемов и действий. </w:t>
      </w:r>
    </w:p>
    <w:p w:rsidR="002527CE" w:rsidRPr="00B5037B" w:rsidRDefault="002527CE" w:rsidP="002527C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B5037B">
        <w:t xml:space="preserve">-понимание и признание особой роли России в обеспечении государственной и </w:t>
      </w:r>
      <w:r>
        <w:t xml:space="preserve"> м</w:t>
      </w:r>
      <w:r w:rsidRPr="00B5037B">
        <w:t>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  <w:r w:rsidRPr="00B5037B">
        <w:rPr>
          <w:color w:val="444444"/>
        </w:rPr>
        <w:br/>
      </w:r>
      <w:r w:rsidRPr="00B5037B">
        <w:t xml:space="preserve">-овладение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 понимание причин, механизмов возникновения и последствий распространенных видов опасных и чрезвычайных ситуаций, которые могут произойти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</w:t>
      </w:r>
      <w:r>
        <w:t xml:space="preserve">рисков </w:t>
      </w:r>
      <w:r w:rsidRPr="00B5037B">
        <w:t>культурной среды);</w:t>
      </w:r>
      <w:r w:rsidRPr="00B5037B">
        <w:rPr>
          <w:color w:val="444444"/>
        </w:rPr>
        <w:br/>
      </w:r>
      <w:r w:rsidRPr="00B5037B">
        <w:rPr>
          <w:b/>
        </w:rPr>
        <w:t>развивающие:</w:t>
      </w:r>
    </w:p>
    <w:p w:rsidR="002527CE" w:rsidRPr="00B5037B" w:rsidRDefault="002527CE" w:rsidP="002527C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 xml:space="preserve">- развитие выносливости, ловкости, физической силы юнармейцев через занятия военно-прикладным многоборьем; </w:t>
      </w:r>
    </w:p>
    <w:p w:rsidR="002527CE" w:rsidRPr="00B5037B" w:rsidRDefault="002527CE" w:rsidP="002527CE">
      <w:pPr>
        <w:pStyle w:val="a3"/>
        <w:rPr>
          <w:sz w:val="24"/>
          <w:szCs w:val="24"/>
        </w:rPr>
      </w:pPr>
      <w:r w:rsidRPr="00B5037B">
        <w:rPr>
          <w:sz w:val="24"/>
          <w:szCs w:val="24"/>
        </w:rPr>
        <w:t>- развитие аккуратности, чистоплотности, дисциплинированности, умения четко следовать инструкциям.</w:t>
      </w:r>
    </w:p>
    <w:p w:rsidR="002527CE" w:rsidRPr="00B5037B" w:rsidRDefault="002527CE" w:rsidP="002527CE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потребности обучающихся в постоянном пополнении своих знаний, в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укреплении своего здоровья;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подготовка к военной службе;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навыков самообслуживания;</w:t>
      </w:r>
    </w:p>
    <w:p w:rsidR="002527CE" w:rsidRPr="00B5037B" w:rsidRDefault="002527CE" w:rsidP="002527CE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потребности к самообразованию, самоопределению, самореализации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и выработке адекватной самооценки;</w:t>
      </w:r>
    </w:p>
    <w:p w:rsidR="002527CE" w:rsidRPr="00B5037B" w:rsidRDefault="002527CE" w:rsidP="002527CE">
      <w:pPr>
        <w:pStyle w:val="a3"/>
        <w:rPr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развитие памяти, логического мышления</w:t>
      </w:r>
    </w:p>
    <w:p w:rsidR="002527CE" w:rsidRPr="00B5037B" w:rsidRDefault="002527CE" w:rsidP="002527CE">
      <w:pPr>
        <w:pStyle w:val="a3"/>
        <w:rPr>
          <w:b/>
          <w:sz w:val="24"/>
          <w:szCs w:val="24"/>
        </w:rPr>
      </w:pPr>
      <w:r w:rsidRPr="00B5037B">
        <w:rPr>
          <w:b/>
          <w:sz w:val="24"/>
          <w:szCs w:val="24"/>
        </w:rPr>
        <w:t>воспитательные: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воспитание морально-волевых качеств личности;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воспитание сознательной дисциплины и культуры поведения;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воспитание ответственности за порученное дело;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чувств взаимоуважения и взаимопонимания и взаимоподдержки,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чувства коллективизма;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формирование устойчиво-позитивного отношения к окружающему миру;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воспитание и готовности к защите Отечества, действиям в экстремальных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ситуациях;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воспитание способности к лидерству, способности в критической ситуации взять на</w:t>
      </w:r>
    </w:p>
    <w:p w:rsidR="002527CE" w:rsidRPr="00B5037B" w:rsidRDefault="002527CE" w:rsidP="002527CE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себя всю полноту ответственности за себя и всех членов коллектива.</w:t>
      </w:r>
    </w:p>
    <w:p w:rsidR="002527CE" w:rsidRPr="00B5037B" w:rsidRDefault="002527CE" w:rsidP="002527CE">
      <w:pPr>
        <w:pStyle w:val="a3"/>
        <w:jc w:val="both"/>
        <w:rPr>
          <w:b/>
          <w:sz w:val="24"/>
          <w:szCs w:val="24"/>
        </w:rPr>
      </w:pPr>
      <w:r w:rsidRPr="00B5037B">
        <w:rPr>
          <w:b/>
          <w:sz w:val="24"/>
          <w:szCs w:val="24"/>
        </w:rPr>
        <w:t>Адресат программы:</w:t>
      </w:r>
    </w:p>
    <w:p w:rsidR="002527CE" w:rsidRPr="00B5037B" w:rsidRDefault="002527CE" w:rsidP="002527CE">
      <w:pPr>
        <w:pStyle w:val="a3"/>
        <w:jc w:val="both"/>
        <w:rPr>
          <w:sz w:val="24"/>
          <w:szCs w:val="24"/>
        </w:rPr>
      </w:pPr>
      <w:r w:rsidRPr="00B5037B">
        <w:rPr>
          <w:sz w:val="24"/>
          <w:szCs w:val="24"/>
        </w:rPr>
        <w:t>Возраст детей: 13 – 17 лет. Для детей в сельской местности Состав учебной группы – постоянный. Условия набора детей – принимаются учащиеся, не имеющие ограничений по здоровью, заинтересованные в развитии своих физических, интеллектуальных</w:t>
      </w:r>
      <w:r w:rsidR="00E77BBB">
        <w:rPr>
          <w:sz w:val="24"/>
          <w:szCs w:val="24"/>
        </w:rPr>
        <w:t xml:space="preserve"> способностей, умений и навыков</w:t>
      </w:r>
      <w:r w:rsidRPr="00B5037B">
        <w:rPr>
          <w:sz w:val="24"/>
          <w:szCs w:val="24"/>
        </w:rPr>
        <w:t>, необходимых для воинской подготовки.</w:t>
      </w:r>
    </w:p>
    <w:p w:rsidR="00E77BBB" w:rsidRDefault="002527CE" w:rsidP="002527CE">
      <w:pPr>
        <w:pStyle w:val="a3"/>
        <w:jc w:val="both"/>
        <w:rPr>
          <w:b/>
          <w:i/>
          <w:sz w:val="24"/>
          <w:szCs w:val="24"/>
        </w:rPr>
      </w:pPr>
      <w:r w:rsidRPr="00B5037B">
        <w:rPr>
          <w:b/>
          <w:i/>
          <w:sz w:val="24"/>
          <w:szCs w:val="24"/>
        </w:rPr>
        <w:t>Объем программы</w:t>
      </w:r>
      <w:r w:rsidRPr="00B5037B">
        <w:rPr>
          <w:sz w:val="24"/>
          <w:szCs w:val="24"/>
        </w:rPr>
        <w:t xml:space="preserve"> – общее количество учебных часов, запланированных на весь период обучения, необходимых для освоения программы:144 ч</w:t>
      </w:r>
      <w:r w:rsidRPr="00B5037B">
        <w:rPr>
          <w:b/>
          <w:i/>
          <w:sz w:val="24"/>
          <w:szCs w:val="24"/>
        </w:rPr>
        <w:t xml:space="preserve"> </w:t>
      </w:r>
    </w:p>
    <w:p w:rsidR="00E77BBB" w:rsidRDefault="002527CE" w:rsidP="002527CE">
      <w:pPr>
        <w:pStyle w:val="a3"/>
        <w:jc w:val="both"/>
        <w:rPr>
          <w:b/>
          <w:i/>
          <w:sz w:val="24"/>
          <w:szCs w:val="24"/>
        </w:rPr>
      </w:pPr>
      <w:r w:rsidRPr="00B5037B">
        <w:rPr>
          <w:b/>
          <w:i/>
          <w:sz w:val="24"/>
          <w:szCs w:val="24"/>
        </w:rPr>
        <w:t xml:space="preserve">Срок освоения программы: </w:t>
      </w:r>
      <w:r w:rsidRPr="00E77BBB">
        <w:rPr>
          <w:sz w:val="24"/>
          <w:szCs w:val="24"/>
        </w:rPr>
        <w:t>1 год</w:t>
      </w:r>
      <w:r>
        <w:rPr>
          <w:b/>
          <w:i/>
          <w:sz w:val="24"/>
          <w:szCs w:val="24"/>
        </w:rPr>
        <w:t xml:space="preserve"> </w:t>
      </w:r>
    </w:p>
    <w:p w:rsidR="002527CE" w:rsidRPr="00B5037B" w:rsidRDefault="002527CE" w:rsidP="002527CE">
      <w:pPr>
        <w:pStyle w:val="a3"/>
        <w:jc w:val="both"/>
        <w:rPr>
          <w:rFonts w:eastAsiaTheme="minorHAnsi"/>
          <w:sz w:val="24"/>
          <w:szCs w:val="24"/>
        </w:rPr>
      </w:pPr>
      <w:r w:rsidRPr="00B5037B">
        <w:rPr>
          <w:b/>
          <w:i/>
          <w:sz w:val="24"/>
          <w:szCs w:val="24"/>
        </w:rPr>
        <w:t>Режим занятий:</w:t>
      </w:r>
      <w:r w:rsidR="00E77BBB">
        <w:rPr>
          <w:sz w:val="24"/>
          <w:szCs w:val="24"/>
          <w:lang w:eastAsia="ru-RU"/>
        </w:rPr>
        <w:t xml:space="preserve"> Занятие проводится 2 раза в неделю по 2 академических часа</w:t>
      </w:r>
      <w:r w:rsidRPr="00B5037B">
        <w:rPr>
          <w:sz w:val="24"/>
          <w:szCs w:val="24"/>
          <w:lang w:eastAsia="ru-RU"/>
        </w:rPr>
        <w:t>.</w:t>
      </w:r>
      <w:r w:rsidR="00E77BBB">
        <w:rPr>
          <w:sz w:val="24"/>
          <w:szCs w:val="24"/>
          <w:lang w:eastAsia="ru-RU"/>
        </w:rPr>
        <w:t xml:space="preserve"> Академический час- 40 минут.</w:t>
      </w:r>
      <w:r w:rsidRPr="00B5037B">
        <w:rPr>
          <w:rFonts w:eastAsiaTheme="minorHAnsi"/>
          <w:sz w:val="24"/>
          <w:szCs w:val="24"/>
        </w:rPr>
        <w:t xml:space="preserve"> Количество обучающихся в одной группе - 15 человек.</w:t>
      </w:r>
    </w:p>
    <w:p w:rsidR="002527CE" w:rsidRDefault="002527CE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p w:rsidR="00E77BBB" w:rsidRPr="00E77BBB" w:rsidRDefault="00E77BBB" w:rsidP="00E77BBB">
      <w:pPr>
        <w:shd w:val="clear" w:color="auto" w:fill="FFFFFF"/>
        <w:ind w:right="1238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1.4 </w:t>
      </w:r>
      <w:r w:rsidRPr="00E77BBB">
        <w:rPr>
          <w:b/>
          <w:sz w:val="24"/>
          <w:szCs w:val="24"/>
        </w:rPr>
        <w:t>Формы и методы работы:</w:t>
      </w:r>
      <w:r w:rsidRPr="00E77BBB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E77BBB" w:rsidRPr="00B5037B" w:rsidRDefault="00E77BBB" w:rsidP="00E77BBB">
      <w:pPr>
        <w:shd w:val="clear" w:color="auto" w:fill="FFFFFF"/>
        <w:ind w:right="1238"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 xml:space="preserve">групповые, индивидуально-групповые. </w:t>
      </w:r>
    </w:p>
    <w:p w:rsidR="00E77BBB" w:rsidRPr="00B5037B" w:rsidRDefault="00E77BBB" w:rsidP="00E77BBB">
      <w:pPr>
        <w:shd w:val="clear" w:color="auto" w:fill="FFFFFF"/>
        <w:ind w:right="1238"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Виды занятий:</w:t>
      </w:r>
    </w:p>
    <w:p w:rsidR="00E77BBB" w:rsidRPr="00B5037B" w:rsidRDefault="00E77BBB" w:rsidP="00E77BBB">
      <w:pPr>
        <w:shd w:val="clear" w:color="auto" w:fill="FFFFFF"/>
        <w:ind w:right="1238"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обзорные беседы; </w:t>
      </w:r>
    </w:p>
    <w:p w:rsidR="00E77BBB" w:rsidRPr="00B5037B" w:rsidRDefault="00E77BBB" w:rsidP="00E77BBB">
      <w:pPr>
        <w:widowControl/>
        <w:shd w:val="clear" w:color="auto" w:fill="FFFFFF"/>
        <w:autoSpaceDE/>
        <w:ind w:right="1238"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занятия-презентации, занятия вопросов и ответов;</w:t>
      </w:r>
    </w:p>
    <w:p w:rsidR="00E77BBB" w:rsidRPr="00B5037B" w:rsidRDefault="00E77BBB" w:rsidP="00E77BBB">
      <w:pPr>
        <w:widowControl/>
        <w:shd w:val="clear" w:color="auto" w:fill="FFFFFF"/>
        <w:autoSpaceDE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занятия-тренировки: физическая подготовка, строевая подготовка, огневая подготовка, военизированный кросс, военно-прикладная полоса препятствий;</w:t>
      </w:r>
    </w:p>
    <w:p w:rsidR="00E77BBB" w:rsidRPr="00B5037B" w:rsidRDefault="00E77BBB" w:rsidP="00E77BB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-практические занятия;</w:t>
      </w:r>
    </w:p>
    <w:p w:rsidR="00E77BBB" w:rsidRPr="00B5037B" w:rsidRDefault="00E77BBB" w:rsidP="00E77BBB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экскурсии;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</w:t>
      </w:r>
      <w:r w:rsidRPr="00B5037B">
        <w:rPr>
          <w:rFonts w:eastAsiaTheme="minorHAnsi"/>
          <w:sz w:val="24"/>
          <w:szCs w:val="24"/>
        </w:rPr>
        <w:t>встречи с участниками событий и экспертами;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</w:t>
      </w:r>
      <w:r w:rsidRPr="00B5037B">
        <w:rPr>
          <w:rFonts w:eastAsiaTheme="minorHAnsi"/>
          <w:sz w:val="24"/>
          <w:szCs w:val="24"/>
        </w:rPr>
        <w:t>посещение музеев;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</w:t>
      </w:r>
      <w:r w:rsidRPr="00B5037B">
        <w:rPr>
          <w:rFonts w:eastAsiaTheme="minorHAnsi"/>
          <w:sz w:val="24"/>
          <w:szCs w:val="24"/>
        </w:rPr>
        <w:t>участие в юнармейских и других мероприятиях;</w:t>
      </w:r>
    </w:p>
    <w:p w:rsidR="00E77BBB" w:rsidRPr="00B5037B" w:rsidRDefault="00E77BB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b/>
          <w:bCs/>
          <w:sz w:val="24"/>
          <w:szCs w:val="24"/>
        </w:rPr>
      </w:pPr>
      <w:r w:rsidRPr="00B5037B">
        <w:rPr>
          <w:rFonts w:eastAsiaTheme="minorHAnsi"/>
          <w:b/>
          <w:bCs/>
          <w:sz w:val="24"/>
          <w:szCs w:val="24"/>
        </w:rPr>
        <w:t>Обучающиеся получат возможность научиться:</w:t>
      </w:r>
    </w:p>
    <w:p w:rsidR="001B03A9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1B03A9" w:rsidRPr="00B5037B">
        <w:rPr>
          <w:rFonts w:eastAsiaTheme="minorHAnsi"/>
          <w:sz w:val="24"/>
          <w:szCs w:val="24"/>
        </w:rPr>
        <w:t>владеть навыками управления строя;</w:t>
      </w:r>
    </w:p>
    <w:p w:rsidR="001B03A9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1B03A9" w:rsidRPr="00B5037B">
        <w:rPr>
          <w:rFonts w:eastAsiaTheme="minorHAnsi"/>
          <w:sz w:val="24"/>
          <w:szCs w:val="24"/>
        </w:rPr>
        <w:t>готовить и проводить военно-патриотические мероприятия для разных целевых</w:t>
      </w:r>
    </w:p>
    <w:p w:rsidR="001B03A9" w:rsidRPr="00B5037B" w:rsidRDefault="001B03A9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аудиторий;</w:t>
      </w:r>
    </w:p>
    <w:p w:rsidR="001B03A9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1B03A9" w:rsidRPr="00B5037B">
        <w:rPr>
          <w:rFonts w:eastAsiaTheme="minorHAnsi"/>
          <w:sz w:val="24"/>
          <w:szCs w:val="24"/>
        </w:rPr>
        <w:t>участвовать в соревнованиях и смотрах-конкурсах по военно-патриотической</w:t>
      </w:r>
      <w:r>
        <w:rPr>
          <w:rFonts w:eastAsiaTheme="minorHAnsi"/>
          <w:sz w:val="24"/>
          <w:szCs w:val="24"/>
        </w:rPr>
        <w:t xml:space="preserve"> </w:t>
      </w:r>
      <w:r w:rsidR="001B03A9" w:rsidRPr="00B5037B">
        <w:rPr>
          <w:rFonts w:eastAsiaTheme="minorHAnsi"/>
          <w:sz w:val="24"/>
          <w:szCs w:val="24"/>
        </w:rPr>
        <w:t>тематике разного уровня;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1B03A9" w:rsidRPr="00B5037B">
        <w:rPr>
          <w:rFonts w:eastAsiaTheme="minorHAnsi"/>
          <w:sz w:val="24"/>
          <w:szCs w:val="24"/>
        </w:rPr>
        <w:t>готовить исследовательские работы по истории создания и применения</w:t>
      </w:r>
      <w:r w:rsidR="000102FA" w:rsidRPr="00B5037B">
        <w:rPr>
          <w:rFonts w:eastAsiaTheme="minorHAnsi"/>
          <w:sz w:val="24"/>
          <w:szCs w:val="24"/>
        </w:rPr>
        <w:t xml:space="preserve"> вооружения и военной технике для участия в конференциях и конкурсах.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ставить цель своей деятельности на основе имеющихся возможностей;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оценивать свою деятельность, аргументируя при этом причины достижения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или отсутствия планируемого результата (участие в соревнованиях и смотрах);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 </w:t>
      </w:r>
      <w:r w:rsidR="000102FA" w:rsidRPr="00B5037B">
        <w:rPr>
          <w:rFonts w:eastAsiaTheme="minorHAnsi"/>
          <w:sz w:val="24"/>
          <w:szCs w:val="24"/>
        </w:rPr>
        <w:t>формирование умения находить достаточные средства для решения своих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учебных задач;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демонстрация приѐмов саморегуляции в процессе подготовки мероприятий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разного уровня, участие в них, в том числе и в качестве конкурсанта.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умение осознавать свое место в военно-патриотических акциях;</w:t>
      </w:r>
    </w:p>
    <w:p w:rsid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0"/>
          <w:szCs w:val="20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анализ и принятие опыта разработки и реализации проекта исследования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разной сложности;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0"/>
          <w:szCs w:val="20"/>
        </w:rPr>
        <w:t xml:space="preserve"> - </w:t>
      </w:r>
      <w:r w:rsidR="000102FA" w:rsidRPr="00B5037B">
        <w:rPr>
          <w:rFonts w:eastAsiaTheme="minorHAnsi"/>
          <w:sz w:val="24"/>
          <w:szCs w:val="24"/>
        </w:rPr>
        <w:t>умение самостоятельно находить требуемую информацию, ориентироваться в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информации, устанавливать взаимосвязи между событиями и явлениями;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0"/>
          <w:szCs w:val="20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овладение культурой активного использования печатных изданий и интернет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-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ресурсами.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0"/>
          <w:szCs w:val="20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умение организовать сотрудничество и совместную деятельность с педагогом и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сверстниками в объединении;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0"/>
          <w:szCs w:val="20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приобретение навыков работы индивидуально и в коллективе для решения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поставленной задачи;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умение находить общее решение и разрешать конфликты;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соблюдение норм публичного поведения и речи в процессе выступления.</w:t>
      </w:r>
    </w:p>
    <w:p w:rsidR="000102FA" w:rsidRPr="00B5037B" w:rsidRDefault="000102F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b/>
          <w:bCs/>
          <w:sz w:val="24"/>
          <w:szCs w:val="24"/>
        </w:rPr>
        <w:t xml:space="preserve">Личностные компетенции. </w:t>
      </w:r>
      <w:r w:rsidRPr="00B5037B">
        <w:rPr>
          <w:rFonts w:eastAsiaTheme="minorHAnsi"/>
          <w:sz w:val="24"/>
          <w:szCs w:val="24"/>
        </w:rPr>
        <w:t>Обучение по программе предполагает: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Понимание и осознание моральных норм и правил нравственного поведения, в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том числе этических норм взаимоотношений в семье, между поколениями, носителями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разных убеждений, представителями различных социальных групп.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Положительный опыт взаимодействия со сверстниками, старшим поколением и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младшими детьми в соответствии с общепринятыми нравственными нормами;</w:t>
      </w:r>
    </w:p>
    <w:p w:rsidR="000102FA" w:rsidRPr="00B5037B" w:rsidRDefault="000102F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сформированная коммуникативная компетенция.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Понимание и осознаний взаимной обусловленности физического,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нравственного, психологического, психического и социально-психологического здоровья</w:t>
      </w:r>
      <w:r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человека.</w:t>
      </w:r>
    </w:p>
    <w:p w:rsidR="000102FA" w:rsidRP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Умение делать осознанный выбор поступков, поведения, образа жизни,</w:t>
      </w:r>
    </w:p>
    <w:p w:rsidR="000102FA" w:rsidRPr="00B5037B" w:rsidRDefault="000102F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позволяющих сохранить и укрепить здоровье.</w:t>
      </w:r>
    </w:p>
    <w:p w:rsidR="00B5037B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- </w:t>
      </w:r>
      <w:r w:rsidR="000102FA" w:rsidRPr="00B5037B">
        <w:rPr>
          <w:rFonts w:eastAsiaTheme="minorHAnsi"/>
          <w:sz w:val="24"/>
          <w:szCs w:val="24"/>
        </w:rPr>
        <w:t>Представление об основных компонентах культуры здоровья и здорового</w:t>
      </w:r>
      <w:r w:rsidR="005256B1" w:rsidRPr="00B5037B">
        <w:rPr>
          <w:rFonts w:eastAsiaTheme="minorHAnsi"/>
          <w:sz w:val="24"/>
          <w:szCs w:val="24"/>
        </w:rPr>
        <w:t xml:space="preserve"> </w:t>
      </w:r>
      <w:r w:rsidR="000102FA" w:rsidRPr="00B5037B">
        <w:rPr>
          <w:rFonts w:eastAsiaTheme="minorHAnsi"/>
          <w:sz w:val="24"/>
          <w:szCs w:val="24"/>
        </w:rPr>
        <w:t>образа жизни.</w:t>
      </w:r>
    </w:p>
    <w:p w:rsidR="0038013A" w:rsidRPr="00DE33D1" w:rsidRDefault="00B5037B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- </w:t>
      </w:r>
      <w:r w:rsidR="000102FA" w:rsidRPr="00B5037B">
        <w:rPr>
          <w:rFonts w:eastAsiaTheme="minorHAnsi"/>
          <w:sz w:val="24"/>
          <w:szCs w:val="24"/>
        </w:rPr>
        <w:t>Потребность заниматься физической культурой и спортом, вести активный</w:t>
      </w:r>
      <w:r w:rsidR="005256B1" w:rsidRPr="00B5037B">
        <w:rPr>
          <w:rFonts w:eastAsiaTheme="minorHAnsi"/>
          <w:sz w:val="24"/>
          <w:szCs w:val="24"/>
        </w:rPr>
        <w:t xml:space="preserve"> о</w:t>
      </w:r>
      <w:r w:rsidR="000102FA" w:rsidRPr="00B5037B">
        <w:rPr>
          <w:rFonts w:eastAsiaTheme="minorHAnsi"/>
          <w:sz w:val="24"/>
          <w:szCs w:val="24"/>
        </w:rPr>
        <w:t>браз</w:t>
      </w:r>
      <w:r w:rsidR="005256B1" w:rsidRPr="00B5037B">
        <w:rPr>
          <w:rFonts w:eastAsiaTheme="minorHAnsi"/>
          <w:sz w:val="20"/>
          <w:szCs w:val="20"/>
        </w:rPr>
        <w:t xml:space="preserve"> </w:t>
      </w:r>
      <w:r w:rsidR="005256B1" w:rsidRPr="00DE33D1">
        <w:rPr>
          <w:rFonts w:eastAsiaTheme="minorHAnsi"/>
          <w:sz w:val="24"/>
          <w:szCs w:val="24"/>
        </w:rPr>
        <w:t>жизни</w:t>
      </w:r>
      <w:r w:rsidR="005256B1" w:rsidRPr="00B5037B">
        <w:rPr>
          <w:rFonts w:eastAsiaTheme="minorHAnsi"/>
          <w:sz w:val="20"/>
          <w:szCs w:val="20"/>
        </w:rPr>
        <w:t>.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Для успешной реализации данной программы необходимо соблюдать определенные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b/>
          <w:bCs/>
          <w:sz w:val="24"/>
          <w:szCs w:val="24"/>
        </w:rPr>
        <w:t>методические принципы</w:t>
      </w:r>
      <w:r w:rsidRPr="00B5037B">
        <w:rPr>
          <w:rFonts w:eastAsiaTheme="minorHAnsi"/>
          <w:sz w:val="24"/>
          <w:szCs w:val="24"/>
        </w:rPr>
        <w:t>: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гуманитаризации (формирование нравственности и духовности на основе</w:t>
      </w:r>
      <w:r w:rsidR="00B5037B" w:rsidRP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общекультурных и национальных патриотических традиций);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гуманизации (обеспечение приоритета общечеловеческих ценностей,</w:t>
      </w:r>
      <w:r w:rsidR="00B5037B" w:rsidRP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личностного и индивидуального подхода);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демократизации (реализация сотрудничества, самоорганизации и</w:t>
      </w:r>
      <w:r w:rsidR="00B5037B" w:rsidRP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самоопределение в выборе вариантов обучения);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развивающего военно-патриотического воспитания (Целеполагание,</w:t>
      </w:r>
      <w:r w:rsidR="00B5037B" w:rsidRP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планирование, реализация, рефлексия, постановка новых целей);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осознания (осознание своего места и психического состояния,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возникающего из особенностей профессиональной и военной подготовки);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соблюдения армейской субординации;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экологического подхода к воспитанию (целостное видение мира, видение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себя и своей человеческой функции во взаимоотношении с обществом, государством,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армией);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добровольности (добровольное зачисление в объединение);</w:t>
      </w:r>
    </w:p>
    <w:p w:rsidR="0038013A" w:rsidRPr="00B5037B" w:rsidRDefault="0038013A" w:rsidP="00B5037B">
      <w:pPr>
        <w:pStyle w:val="a3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взаимоуважения</w:t>
      </w:r>
      <w:r w:rsidR="0007260E" w:rsidRPr="00B5037B">
        <w:rPr>
          <w:rFonts w:eastAsiaTheme="minorHAnsi"/>
          <w:sz w:val="24"/>
          <w:szCs w:val="24"/>
        </w:rPr>
        <w:t>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соблюдения армейской субординации;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экологического подхода к воспитанию (целостное видение мира, видение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себя и своей человеческой функции во взаимоотношении с обществом, государством,</w:t>
      </w:r>
      <w:r w:rsidR="00B5037B"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армией);</w:t>
      </w:r>
    </w:p>
    <w:p w:rsidR="0038013A" w:rsidRPr="00B5037B" w:rsidRDefault="0038013A" w:rsidP="00B5037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добровольности (добровольное зачисление в объединение);</w:t>
      </w:r>
    </w:p>
    <w:p w:rsidR="00BF1C6A" w:rsidRDefault="0038013A" w:rsidP="00B5037B">
      <w:pPr>
        <w:pStyle w:val="a3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принцип взаимоуважения.</w:t>
      </w:r>
    </w:p>
    <w:p w:rsidR="00E77BBB" w:rsidRPr="00B5037B" w:rsidRDefault="00E77BBB" w:rsidP="00B5037B">
      <w:pPr>
        <w:pStyle w:val="a3"/>
        <w:jc w:val="both"/>
        <w:rPr>
          <w:rFonts w:eastAsiaTheme="minorHAnsi"/>
          <w:sz w:val="24"/>
          <w:szCs w:val="24"/>
        </w:rPr>
      </w:pPr>
    </w:p>
    <w:p w:rsidR="0038013A" w:rsidRDefault="00E77BBB" w:rsidP="00B5037B">
      <w:pPr>
        <w:pStyle w:val="a3"/>
        <w:jc w:val="both"/>
        <w:rPr>
          <w:b/>
        </w:rPr>
      </w:pPr>
      <w:r>
        <w:rPr>
          <w:b/>
        </w:rPr>
        <w:t>1.5. Планируемые результаты освоения программы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Основным </w:t>
      </w:r>
      <w:r w:rsidRPr="00B5037B">
        <w:rPr>
          <w:rFonts w:eastAsiaTheme="minorHAnsi"/>
          <w:b/>
          <w:bCs/>
          <w:sz w:val="24"/>
          <w:szCs w:val="24"/>
        </w:rPr>
        <w:t xml:space="preserve">стратегическим </w:t>
      </w:r>
      <w:r w:rsidRPr="00B5037B">
        <w:rPr>
          <w:rFonts w:eastAsiaTheme="minorHAnsi"/>
          <w:sz w:val="24"/>
          <w:szCs w:val="24"/>
        </w:rPr>
        <w:t>результатом освоения программы выступает реализации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цели, обозначенной в программе: формирование профессионально-значимых знаний,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умений, навыков и качеств, необходимых юнармейцам и формирование физически здоровой,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личности, ориентированной на духовно- нравственные и социальные ценности.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b/>
          <w:bCs/>
          <w:sz w:val="24"/>
          <w:szCs w:val="24"/>
        </w:rPr>
        <w:t xml:space="preserve">Тактическими </w:t>
      </w:r>
      <w:r w:rsidRPr="00B5037B">
        <w:rPr>
          <w:rFonts w:eastAsiaTheme="minorHAnsi"/>
          <w:sz w:val="24"/>
          <w:szCs w:val="24"/>
        </w:rPr>
        <w:t>результатами будут выступать полученные знания, умения, навыки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учащихся в юнармейском движении, обозначенные в содержании программы.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Взятые в совокупности, стратегические и тактические результаты освоения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 xml:space="preserve">программы «Юнармия» призваны способствовать развитию важнейших </w:t>
      </w:r>
      <w:r w:rsidRPr="00B5037B">
        <w:rPr>
          <w:rFonts w:eastAsiaTheme="minorHAnsi"/>
          <w:b/>
          <w:bCs/>
          <w:sz w:val="24"/>
          <w:szCs w:val="24"/>
        </w:rPr>
        <w:t>ключевых</w:t>
      </w:r>
      <w:r>
        <w:rPr>
          <w:rFonts w:eastAsiaTheme="minorHAnsi"/>
          <w:b/>
          <w:bCs/>
          <w:sz w:val="24"/>
          <w:szCs w:val="24"/>
        </w:rPr>
        <w:t xml:space="preserve"> </w:t>
      </w:r>
      <w:r w:rsidRPr="00B5037B">
        <w:rPr>
          <w:rFonts w:eastAsiaTheme="minorHAnsi"/>
          <w:b/>
          <w:bCs/>
          <w:sz w:val="24"/>
          <w:szCs w:val="24"/>
        </w:rPr>
        <w:t xml:space="preserve">компетенций </w:t>
      </w:r>
      <w:r w:rsidRPr="00B5037B">
        <w:rPr>
          <w:rFonts w:eastAsiaTheme="minorHAnsi"/>
          <w:sz w:val="24"/>
          <w:szCs w:val="24"/>
        </w:rPr>
        <w:t>учащихся, таких как: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 xml:space="preserve">ценностно-смысловой </w:t>
      </w:r>
      <w:r w:rsidRPr="00B5037B">
        <w:rPr>
          <w:rFonts w:eastAsiaTheme="minorHAnsi"/>
          <w:sz w:val="24"/>
          <w:szCs w:val="24"/>
        </w:rPr>
        <w:t>компетенции, связанной с ценностными ориентирами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обучающегося, его способностью видеть и понимать окружающий мир, разбираться в нем,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осознавать свою роль, уметь выбирать целевые и смысловые установки для своих действий и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поступков, принимать решения;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>общекультурной компетенции</w:t>
      </w:r>
      <w:r w:rsidRPr="00B5037B">
        <w:rPr>
          <w:rFonts w:eastAsiaTheme="minorHAnsi"/>
          <w:sz w:val="24"/>
          <w:szCs w:val="24"/>
        </w:rPr>
        <w:t>, включающей круг вопросов, о которых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обучающийся должен быть хорошо осведомлен, обладать познаниями и опытом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деятельности, в т. ч. таких, как особенности национальной и общечеловеческой культуры,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духовно-нравственные основы жизни человека и человечества, отдельных народов;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>коммуникативной компетенции</w:t>
      </w:r>
      <w:r w:rsidRPr="00B5037B">
        <w:rPr>
          <w:rFonts w:eastAsiaTheme="minorHAnsi"/>
          <w:sz w:val="24"/>
          <w:szCs w:val="24"/>
        </w:rPr>
        <w:t>, включающей в себя знание языков,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общение с людьми из ближайшего окружения и на расстоянии, навыки работы в группе,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владение различными социальными ролями;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>социально-трудовой компетенции</w:t>
      </w:r>
      <w:r w:rsidRPr="00B5037B">
        <w:rPr>
          <w:rFonts w:eastAsiaTheme="minorHAnsi"/>
          <w:sz w:val="24"/>
          <w:szCs w:val="24"/>
        </w:rPr>
        <w:t>, означающей владение знаниями и опытом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в области профессионального самоопределения;</w:t>
      </w:r>
    </w:p>
    <w:p w:rsidR="00E77BBB" w:rsidRPr="00B5037B" w:rsidRDefault="00E77BBB" w:rsidP="00E77BBB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 xml:space="preserve">■ </w:t>
      </w:r>
      <w:r w:rsidRPr="00B5037B">
        <w:rPr>
          <w:rFonts w:eastAsiaTheme="minorHAnsi"/>
          <w:b/>
          <w:bCs/>
          <w:i/>
          <w:iCs/>
          <w:sz w:val="24"/>
          <w:szCs w:val="24"/>
        </w:rPr>
        <w:t>компетенции личностного совершенствования</w:t>
      </w:r>
      <w:r w:rsidRPr="00B5037B">
        <w:rPr>
          <w:rFonts w:eastAsiaTheme="minorHAnsi"/>
          <w:sz w:val="24"/>
          <w:szCs w:val="24"/>
        </w:rPr>
        <w:t>, направленной на освоение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способов физического, духовного и интеллектуального саморазвития, эмоциональной</w:t>
      </w:r>
    </w:p>
    <w:p w:rsidR="00E77BBB" w:rsidRPr="00B5037B" w:rsidRDefault="00E77BBB" w:rsidP="00E77BBB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саморегуляции и самоподдержки.</w:t>
      </w:r>
    </w:p>
    <w:p w:rsidR="00E77BBB" w:rsidRPr="00B5037B" w:rsidRDefault="00E77BBB" w:rsidP="00E77BBB">
      <w:pPr>
        <w:widowControl/>
        <w:adjustRightInd w:val="0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В соответствии с поставленными целями и задачами программы, обозначенными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уровнями ее освоения предполагается многообразие результатов.</w:t>
      </w:r>
      <w:r>
        <w:rPr>
          <w:rFonts w:eastAsiaTheme="minorHAnsi"/>
          <w:sz w:val="24"/>
          <w:szCs w:val="24"/>
        </w:rPr>
        <w:t xml:space="preserve"> </w:t>
      </w:r>
    </w:p>
    <w:p w:rsidR="00E77BBB" w:rsidRPr="00552818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- В познавательной сфере: развитие навыков начальной подготовки, активизации и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 xml:space="preserve">повышение интереса обучающихся к </w:t>
      </w:r>
      <w:r w:rsidRPr="00552818">
        <w:rPr>
          <w:rFonts w:eastAsiaTheme="minorHAnsi"/>
          <w:sz w:val="24"/>
          <w:szCs w:val="24"/>
        </w:rPr>
        <w:t>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E77BBB" w:rsidRPr="00552818" w:rsidRDefault="00E77BBB" w:rsidP="00E77BBB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- В историко-краеведческой сфере: осознание ответственности за судьбу страны,</w:t>
      </w:r>
    </w:p>
    <w:p w:rsidR="00E77BBB" w:rsidRPr="00552818" w:rsidRDefault="00E77BBB" w:rsidP="00E77BBB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формирование гордости за сопричастность судьбе предыдущих поколений.</w:t>
      </w:r>
    </w:p>
    <w:p w:rsidR="00E77BBB" w:rsidRPr="00B5037B" w:rsidRDefault="00E77BBB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- В социальной сфере: способность к самореализации, формирование активной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жизненной позиции, знание и соблюдение норм правового государства, готовность к</w:t>
      </w:r>
      <w:r>
        <w:rPr>
          <w:rFonts w:eastAsiaTheme="minorHAnsi"/>
          <w:sz w:val="24"/>
          <w:szCs w:val="24"/>
        </w:rPr>
        <w:t xml:space="preserve"> </w:t>
      </w:r>
      <w:r w:rsidRPr="00B5037B">
        <w:rPr>
          <w:rFonts w:eastAsiaTheme="minorHAnsi"/>
          <w:sz w:val="24"/>
          <w:szCs w:val="24"/>
        </w:rPr>
        <w:t>выполнению долга защиты Отечества.</w:t>
      </w:r>
    </w:p>
    <w:p w:rsidR="00E77BBB" w:rsidRPr="00B5037B" w:rsidRDefault="00DE33D1" w:rsidP="00E77BBB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</w:t>
      </w:r>
      <w:r w:rsidR="00E77BBB" w:rsidRPr="00B5037B">
        <w:rPr>
          <w:rFonts w:eastAsiaTheme="minorHAnsi"/>
          <w:sz w:val="24"/>
          <w:szCs w:val="24"/>
        </w:rPr>
        <w:t>В духовно-нравственной сфере: осознание обучающимися высших человеческих</w:t>
      </w:r>
      <w:r w:rsidR="00E77BBB">
        <w:rPr>
          <w:rFonts w:eastAsiaTheme="minorHAnsi"/>
          <w:sz w:val="24"/>
          <w:szCs w:val="24"/>
        </w:rPr>
        <w:t xml:space="preserve"> </w:t>
      </w:r>
      <w:r w:rsidR="00E77BBB" w:rsidRPr="00B5037B">
        <w:rPr>
          <w:rFonts w:eastAsiaTheme="minorHAnsi"/>
          <w:sz w:val="24"/>
          <w:szCs w:val="24"/>
        </w:rPr>
        <w:t>ценностей, идеалов, ориентиров, способность руководствоваться ими в практической</w:t>
      </w:r>
      <w:r w:rsidR="00E77BBB">
        <w:rPr>
          <w:rFonts w:eastAsiaTheme="minorHAnsi"/>
          <w:sz w:val="24"/>
          <w:szCs w:val="24"/>
        </w:rPr>
        <w:t xml:space="preserve"> </w:t>
      </w:r>
      <w:r w:rsidR="00E77BBB" w:rsidRPr="00B5037B">
        <w:rPr>
          <w:rFonts w:eastAsiaTheme="minorHAnsi"/>
          <w:sz w:val="24"/>
          <w:szCs w:val="24"/>
        </w:rPr>
        <w:t>деятельности.</w:t>
      </w:r>
      <w:r w:rsidR="00E77BBB">
        <w:rPr>
          <w:rFonts w:eastAsiaTheme="minorHAnsi"/>
          <w:sz w:val="24"/>
          <w:szCs w:val="24"/>
        </w:rPr>
        <w:t xml:space="preserve"> </w:t>
      </w:r>
    </w:p>
    <w:p w:rsidR="00E77BBB" w:rsidRDefault="00E77BBB" w:rsidP="00E77BB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По окончании курса данной программы, обучающиеся должны </w:t>
      </w:r>
      <w:r w:rsidRPr="00552818">
        <w:rPr>
          <w:b/>
          <w:bCs/>
          <w:sz w:val="24"/>
          <w:szCs w:val="24"/>
          <w:lang w:eastAsia="ru-RU"/>
        </w:rPr>
        <w:t>знать</w:t>
      </w:r>
      <w:r w:rsidRPr="00552818">
        <w:rPr>
          <w:sz w:val="24"/>
          <w:szCs w:val="24"/>
          <w:lang w:eastAsia="ru-RU"/>
        </w:rPr>
        <w:t>: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Технику безопасности на занятиях по физической, стрелковой, строевой подготовке;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Материальную часть автомата Калашникова;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Назначение, боевые свойства, общее устройство и принцип работы автомата Калашникова;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 Специфику физической подготовки;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Последовательность неполной разборки и сборки АКМ-74; 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Меры безопасности при обращении с автоматом и патронами;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Правила прицеливания и стрельбы из пневматической винтовки;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Государственную и военную символику РФ;</w:t>
      </w:r>
    </w:p>
    <w:p w:rsidR="00E77BBB" w:rsidRDefault="00E77BBB" w:rsidP="00E77BBB">
      <w:pPr>
        <w:pStyle w:val="a3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Дни воинской славы России;</w:t>
      </w:r>
      <w:r w:rsidRPr="00552818">
        <w:rPr>
          <w:color w:val="000000"/>
          <w:sz w:val="24"/>
          <w:szCs w:val="24"/>
          <w:lang w:eastAsia="ru-RU"/>
        </w:rPr>
        <w:t>   выдающихся полководцев России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 Структуру Вооруженных Сил Российской Федерации;</w:t>
      </w:r>
    </w:p>
    <w:p w:rsidR="00E77BBB" w:rsidRDefault="00E77BBB" w:rsidP="00E77BBB">
      <w:pPr>
        <w:pStyle w:val="a3"/>
        <w:jc w:val="both"/>
        <w:rPr>
          <w:color w:val="181818"/>
          <w:sz w:val="24"/>
          <w:szCs w:val="24"/>
          <w:shd w:val="clear" w:color="auto" w:fill="FFFFFF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color w:val="181818"/>
          <w:sz w:val="24"/>
          <w:szCs w:val="24"/>
          <w:shd w:val="clear" w:color="auto" w:fill="FFFFFF"/>
        </w:rPr>
        <w:t>Основные битвы, города – герои Великой Отечественной войны, ратный подвиг  в годы Великой Отечественной войны</w:t>
      </w:r>
    </w:p>
    <w:p w:rsidR="00E77BBB" w:rsidRDefault="00E77BBB" w:rsidP="00E77BBB">
      <w:pPr>
        <w:pStyle w:val="a3"/>
        <w:jc w:val="both"/>
        <w:rPr>
          <w:bCs/>
          <w:color w:val="181818"/>
          <w:sz w:val="24"/>
          <w:szCs w:val="24"/>
          <w:shd w:val="clear" w:color="auto" w:fill="FFFFFF"/>
        </w:rPr>
      </w:pPr>
      <w:r>
        <w:rPr>
          <w:color w:val="181818"/>
          <w:sz w:val="24"/>
          <w:szCs w:val="24"/>
          <w:shd w:val="clear" w:color="auto" w:fill="FFFFFF"/>
        </w:rPr>
        <w:t xml:space="preserve">- </w:t>
      </w:r>
      <w:r w:rsidRPr="00552818">
        <w:rPr>
          <w:bCs/>
          <w:color w:val="181818"/>
          <w:sz w:val="24"/>
          <w:szCs w:val="24"/>
          <w:shd w:val="clear" w:color="auto" w:fill="FFFFFF"/>
        </w:rPr>
        <w:t>Историю родного края, своей семьи в Великой Отечественной войне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bCs/>
          <w:color w:val="181818"/>
          <w:sz w:val="24"/>
          <w:szCs w:val="24"/>
          <w:shd w:val="clear" w:color="auto" w:fill="FFFFFF"/>
        </w:rPr>
        <w:t xml:space="preserve">- </w:t>
      </w:r>
      <w:r w:rsidRPr="00552818">
        <w:rPr>
          <w:sz w:val="24"/>
          <w:szCs w:val="24"/>
          <w:lang w:eastAsia="ru-RU"/>
        </w:rPr>
        <w:t>Правила оказания первой медицинской помощи при  различных видах травм;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Правила  безопасного поведения у водоемов, при пожаре, в природных экстремальных ситуациях;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Опасные природные факторы и защиту от их влияния;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Современные средства поражения;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Мероприятия ГО по защите населения;</w:t>
      </w:r>
    </w:p>
    <w:p w:rsidR="00E77BBB" w:rsidRDefault="00E77BBB" w:rsidP="00E77BBB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 Средства индивидуальной защиты органов дыхания и кожи;</w:t>
      </w:r>
    </w:p>
    <w:p w:rsidR="00E77BBB" w:rsidRPr="00552818" w:rsidRDefault="00E77BBB" w:rsidP="00E77BBB">
      <w:pPr>
        <w:pStyle w:val="a3"/>
        <w:jc w:val="both"/>
        <w:rPr>
          <w:b/>
          <w:sz w:val="24"/>
          <w:szCs w:val="24"/>
        </w:rPr>
      </w:pPr>
      <w:r>
        <w:rPr>
          <w:sz w:val="24"/>
          <w:szCs w:val="24"/>
          <w:lang w:eastAsia="ru-RU"/>
        </w:rPr>
        <w:t xml:space="preserve">- </w:t>
      </w:r>
      <w:r w:rsidRPr="00552818">
        <w:rPr>
          <w:sz w:val="24"/>
          <w:szCs w:val="24"/>
          <w:lang w:eastAsia="ru-RU"/>
        </w:rPr>
        <w:t>Приборы радиационной и химической разведки и правила пользования ими.</w:t>
      </w:r>
    </w:p>
    <w:p w:rsidR="00E77BBB" w:rsidRPr="00E77BBB" w:rsidRDefault="00E77BBB" w:rsidP="00E77BBB">
      <w:pPr>
        <w:shd w:val="clear" w:color="auto" w:fill="FFFFFF"/>
        <w:spacing w:line="315" w:lineRule="atLeast"/>
        <w:jc w:val="both"/>
        <w:rPr>
          <w:b/>
          <w:sz w:val="24"/>
          <w:szCs w:val="24"/>
          <w:lang w:eastAsia="ru-RU"/>
        </w:rPr>
      </w:pPr>
      <w:r w:rsidRPr="00E77BBB">
        <w:rPr>
          <w:b/>
          <w:sz w:val="24"/>
          <w:szCs w:val="24"/>
          <w:lang w:eastAsia="ru-RU"/>
        </w:rPr>
        <w:t>Должны </w:t>
      </w:r>
      <w:r w:rsidRPr="00E77BBB">
        <w:rPr>
          <w:b/>
          <w:bCs/>
          <w:sz w:val="24"/>
          <w:szCs w:val="24"/>
          <w:lang w:eastAsia="ru-RU"/>
        </w:rPr>
        <w:t>уметь</w:t>
      </w:r>
      <w:r>
        <w:rPr>
          <w:b/>
          <w:bCs/>
          <w:sz w:val="24"/>
          <w:szCs w:val="24"/>
          <w:lang w:eastAsia="ru-RU"/>
        </w:rPr>
        <w:t>:</w:t>
      </w:r>
    </w:p>
    <w:p w:rsidR="00E77BBB" w:rsidRPr="00552818" w:rsidRDefault="00E77BBB" w:rsidP="00E77BBB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</w:t>
      </w:r>
      <w:r w:rsidRPr="00552818">
        <w:rPr>
          <w:color w:val="000000"/>
          <w:sz w:val="24"/>
          <w:szCs w:val="24"/>
          <w:lang w:eastAsia="ru-RU"/>
        </w:rPr>
        <w:t>Уважительно относиться к символам воинской славы и юнармейского движения.</w:t>
      </w:r>
    </w:p>
    <w:p w:rsidR="00E77BBB" w:rsidRPr="00552818" w:rsidRDefault="00E77BBB" w:rsidP="00E77BBB">
      <w:pPr>
        <w:pStyle w:val="a3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-Выполнять неполную разборку и сборку АКМ-74 в связи с установленными нормативами и порядками проведения сборки разборки автомата;</w:t>
      </w:r>
    </w:p>
    <w:p w:rsidR="00E77BBB" w:rsidRDefault="00E77BBB" w:rsidP="00E77BBB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-готовить оружие к стрельбе;</w:t>
      </w:r>
    </w:p>
    <w:p w:rsidR="00E77BBB" w:rsidRPr="00552818" w:rsidRDefault="00E77BBB" w:rsidP="00E77BBB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-вести стрельбу из него по неподвижным и подвижным целям в соответствии с</w:t>
      </w:r>
    </w:p>
    <w:p w:rsidR="00DE33D1" w:rsidRDefault="00E77BBB" w:rsidP="00E77BBB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приемами и правилами;</w:t>
      </w:r>
    </w:p>
    <w:p w:rsidR="00E77BBB" w:rsidRPr="00552818" w:rsidRDefault="00E77BBB" w:rsidP="00E77BBB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-анализировать результаты стрельбы;</w:t>
      </w:r>
    </w:p>
    <w:p w:rsidR="00E77BBB" w:rsidRPr="00552818" w:rsidRDefault="00E77BBB" w:rsidP="00E77BBB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-корректировать стрельбу и вносить поправки в установку прицела;</w:t>
      </w:r>
    </w:p>
    <w:p w:rsidR="00E77BBB" w:rsidRPr="00552818" w:rsidRDefault="00E77BBB" w:rsidP="00E77BBB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-выполнять упражнения по метанию ручных осколочных гранат.</w:t>
      </w:r>
    </w:p>
    <w:p w:rsidR="00E77BBB" w:rsidRPr="00552818" w:rsidRDefault="00E77BBB" w:rsidP="00E77BBB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color w:val="181818"/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>  </w:t>
      </w:r>
      <w:r w:rsidRPr="00552818">
        <w:rPr>
          <w:sz w:val="24"/>
          <w:szCs w:val="24"/>
          <w:lang w:eastAsia="ru-RU"/>
        </w:rPr>
        <w:t>правильно прицеливаться и прицельно вести стрельбу по мишени;</w:t>
      </w:r>
    </w:p>
    <w:p w:rsidR="00E77BBB" w:rsidRPr="00552818" w:rsidRDefault="00E77BBB" w:rsidP="00E77BBB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</w:t>
      </w:r>
      <w:r w:rsidRPr="00552818">
        <w:rPr>
          <w:sz w:val="24"/>
          <w:szCs w:val="24"/>
          <w:lang w:eastAsia="ru-RU"/>
        </w:rPr>
        <w:t>ыполнять строевые приемы на месте и в движении по одному и в отделении согласно Строевому уставу Вооруженных Сил Российской Федерации;</w:t>
      </w:r>
    </w:p>
    <w:p w:rsidR="00E77BBB" w:rsidRPr="00552818" w:rsidRDefault="00DE33D1" w:rsidP="00E77BBB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E77BBB">
        <w:rPr>
          <w:sz w:val="24"/>
          <w:szCs w:val="24"/>
          <w:lang w:eastAsia="ru-RU"/>
        </w:rPr>
        <w:t>в</w:t>
      </w:r>
      <w:r w:rsidR="00E77BBB" w:rsidRPr="00552818">
        <w:rPr>
          <w:sz w:val="24"/>
          <w:szCs w:val="24"/>
          <w:lang w:eastAsia="ru-RU"/>
        </w:rPr>
        <w:t>ыполнять перевязку при различных видах травм, останавливать кровотечение различными способами, накладывать шины при различных переломах;</w:t>
      </w:r>
    </w:p>
    <w:p w:rsidR="00E77BBB" w:rsidRPr="00552818" w:rsidRDefault="00E77BBB" w:rsidP="00E77BBB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</w:t>
      </w:r>
      <w:r w:rsidRPr="00552818">
        <w:rPr>
          <w:sz w:val="24"/>
          <w:szCs w:val="24"/>
          <w:lang w:eastAsia="ru-RU"/>
        </w:rPr>
        <w:t>девать противогаз и костюм химической защиты;</w:t>
      </w:r>
    </w:p>
    <w:p w:rsidR="00E77BBB" w:rsidRPr="00552818" w:rsidRDefault="00E77BBB" w:rsidP="00E77BBB">
      <w:pPr>
        <w:shd w:val="clear" w:color="auto" w:fill="FFFFFF"/>
        <w:spacing w:line="315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</w:t>
      </w:r>
      <w:r w:rsidRPr="00552818">
        <w:rPr>
          <w:sz w:val="24"/>
          <w:szCs w:val="24"/>
          <w:lang w:eastAsia="ru-RU"/>
        </w:rPr>
        <w:t>риентироваться на местности с помощью карты и компаса.</w:t>
      </w:r>
    </w:p>
    <w:p w:rsidR="00E77BBB" w:rsidRPr="00552818" w:rsidRDefault="00E77BBB" w:rsidP="00E77BBB">
      <w:pPr>
        <w:widowControl/>
        <w:autoSpaceDE/>
        <w:spacing w:line="276" w:lineRule="auto"/>
        <w:jc w:val="both"/>
        <w:rPr>
          <w:color w:val="181818"/>
          <w:sz w:val="24"/>
          <w:szCs w:val="24"/>
          <w:lang w:eastAsia="ru-RU"/>
        </w:rPr>
      </w:pPr>
      <w:r w:rsidRPr="00552818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д</w:t>
      </w:r>
      <w:r w:rsidRPr="00552818">
        <w:rPr>
          <w:color w:val="000000"/>
          <w:sz w:val="24"/>
          <w:szCs w:val="24"/>
          <w:lang w:eastAsia="ru-RU"/>
        </w:rPr>
        <w:t>ействовать          при      ЧС природного и техногенного характера;</w:t>
      </w:r>
    </w:p>
    <w:p w:rsidR="00E77BBB" w:rsidRPr="00552818" w:rsidRDefault="00E77BBB" w:rsidP="00E77BBB">
      <w:pPr>
        <w:pStyle w:val="a3"/>
        <w:rPr>
          <w:color w:val="181818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 xml:space="preserve"> р</w:t>
      </w:r>
      <w:r w:rsidRPr="00552818">
        <w:rPr>
          <w:sz w:val="24"/>
          <w:szCs w:val="24"/>
          <w:lang w:eastAsia="ru-RU"/>
        </w:rPr>
        <w:t>аспознавать терроризм, экстремизм – сущность и угрозы безопасности личности и общества.</w:t>
      </w:r>
    </w:p>
    <w:p w:rsidR="00545E6B" w:rsidRDefault="00545E6B" w:rsidP="00545E6B">
      <w:pPr>
        <w:pStyle w:val="a3"/>
        <w:rPr>
          <w:b/>
          <w:sz w:val="24"/>
          <w:szCs w:val="24"/>
        </w:rPr>
      </w:pPr>
    </w:p>
    <w:p w:rsidR="00545E6B" w:rsidRPr="00552818" w:rsidRDefault="00545E6B" w:rsidP="00545E6B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>2.Учебный (тематический) план дополнительной общеобразовательной программы</w:t>
      </w:r>
    </w:p>
    <w:p w:rsidR="00545E6B" w:rsidRPr="00552818" w:rsidRDefault="00545E6B" w:rsidP="00545E6B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709"/>
        <w:gridCol w:w="709"/>
        <w:gridCol w:w="661"/>
        <w:gridCol w:w="2032"/>
        <w:gridCol w:w="1417"/>
      </w:tblGrid>
      <w:tr w:rsidR="00545E6B" w:rsidRPr="00552818" w:rsidTr="00DE33D1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0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545E6B" w:rsidRPr="00552818" w:rsidTr="00DE33D1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5E6B" w:rsidRPr="00552818" w:rsidRDefault="00545E6B" w:rsidP="004F5693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5E6B" w:rsidRPr="00552818" w:rsidRDefault="00545E6B" w:rsidP="004F5693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0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5E6B" w:rsidRPr="00552818" w:rsidRDefault="00545E6B" w:rsidP="004F5693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5E6B" w:rsidRPr="00552818" w:rsidRDefault="00545E6B" w:rsidP="004F5693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</w:tr>
      <w:tr w:rsidR="00545E6B" w:rsidRPr="00552818" w:rsidTr="00DE33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552818">
              <w:rPr>
                <w:b/>
                <w:sz w:val="24"/>
                <w:szCs w:val="24"/>
                <w:lang w:val="ru-RU"/>
              </w:rPr>
              <w:t>Раздел (модуль) 1.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Основы знаний «Юнармейца».</w:t>
            </w:r>
          </w:p>
        </w:tc>
      </w:tr>
      <w:tr w:rsidR="00545E6B" w:rsidRPr="00552818" w:rsidTr="00DE33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Тема 1.1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Знакомство с деятельностью кружка «Юнармеец»..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Групповая: занятие-презентация, занятие вопросов и ответов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</w:rPr>
              <w:t>Тестирование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545E6B" w:rsidRPr="00552818" w:rsidTr="00DE33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Тема 1.2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Техника безопасности на занятиях по физической, стрелковой, строевой подготовке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зачёт</w:t>
            </w:r>
          </w:p>
        </w:tc>
      </w:tr>
      <w:tr w:rsidR="00545E6B" w:rsidRPr="00552818" w:rsidTr="00DE33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rPr>
                <w:b/>
                <w:sz w:val="24"/>
                <w:szCs w:val="24"/>
              </w:rPr>
            </w:pPr>
            <w:r w:rsidRPr="00552818">
              <w:rPr>
                <w:b/>
                <w:sz w:val="24"/>
                <w:szCs w:val="24"/>
              </w:rPr>
              <w:t>Раздел 2.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Физическая подготовка.    34 ч                               </w:t>
            </w:r>
          </w:p>
        </w:tc>
      </w:tr>
      <w:tr w:rsidR="00545E6B" w:rsidRPr="00552818" w:rsidTr="00DE33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2.1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Тема 2.1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Определение уровня физических качеств: сила, скоростная сила, выносливость, ловкость, силовая выносливость.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  <w:lang w:eastAsia="ru-RU"/>
              </w:rPr>
              <w:t>, индивидуально-групповые,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тесты физической подготовленности</w:t>
            </w:r>
          </w:p>
        </w:tc>
      </w:tr>
      <w:tr w:rsidR="00545E6B" w:rsidRPr="00552818" w:rsidTr="00DE33D1">
        <w:trPr>
          <w:trHeight w:val="139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2.2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Тема 2.2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Изучение техники движений со снарядами и на тренажерах, оценка величины отягощения.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Круговая тренировка общефизической направленности.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rPr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Круговая тренировка на развитие силы.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rPr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Круговая тренировка на развитие скоростной выносливости.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rPr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Круговая тренировка повышенной интенсивности.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rPr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,индивидуально-групповые,</w:t>
            </w: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/>
                <w:sz w:val="24"/>
                <w:szCs w:val="24"/>
              </w:rPr>
              <w:t>Раздел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3.Огневая подготовка 30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Соревнования, зачёт</w:t>
            </w:r>
          </w:p>
        </w:tc>
      </w:tr>
      <w:tr w:rsidR="00545E6B" w:rsidRPr="00552818" w:rsidTr="00DE33D1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Лекция, 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545E6B" w:rsidRPr="00552818" w:rsidTr="00DE33D1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Последовательность неполной разборки и сборки АКМ-74. Меры безопасности при обращении с автоматом и патронами.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Беседа.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Соревнования,</w:t>
            </w:r>
          </w:p>
        </w:tc>
      </w:tr>
      <w:tr w:rsidR="00545E6B" w:rsidRPr="00552818" w:rsidTr="00DE33D1">
        <w:trPr>
          <w:trHeight w:val="1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545E6B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Знакомство с правилами прицеливания и стрельбы из пневматической винтовки.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12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Беседа.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Раздел 4.  Строевая подготовка.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545E6B" w:rsidRPr="00552818" w:rsidTr="00DE33D1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545E6B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Строевая стойка. Повороты на месте.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45E6B" w:rsidRPr="00552818" w:rsidTr="00DE33D1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Строевой шаг.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545E6B" w:rsidRPr="00552818" w:rsidTr="00DE33D1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Повороты направо-налево в движении.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45E6B" w:rsidRPr="00552818" w:rsidTr="00DE33D1">
        <w:trPr>
          <w:trHeight w:val="67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Поворот кругом в движении.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45E6B" w:rsidRPr="00552818" w:rsidTr="00DE33D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545E6B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sz w:val="24"/>
                <w:szCs w:val="24"/>
                <w:lang w:val="ru-RU" w:eastAsia="ru-RU"/>
              </w:rPr>
              <w:t>Строевые приемы в движении в отделении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eastAsia="ru-RU"/>
              </w:rPr>
              <w:t>- занятия-тренировки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  <w:r w:rsidRPr="00552818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Раздел5. Исторические и боевые 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традиции Отечества.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45E6B" w:rsidRPr="00552818" w:rsidTr="00DE33D1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45E6B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Государственная и военная символика. </w:t>
            </w:r>
            <w:r w:rsidRPr="00545E6B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Символы воинской чести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Лекция, 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Беседа диагностическая</w:t>
            </w:r>
          </w:p>
        </w:tc>
      </w:tr>
      <w:tr w:rsidR="00545E6B" w:rsidRPr="00552818" w:rsidTr="00DE33D1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45E6B" w:rsidRDefault="00545E6B" w:rsidP="004F5693">
            <w:pPr>
              <w:pStyle w:val="a3"/>
              <w:jc w:val="center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Дни воинской славы России. </w:t>
            </w:r>
            <w:r w:rsidRPr="00545E6B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Великие полководцы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Лекция, 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545E6B" w:rsidRPr="00552818" w:rsidTr="00DE33D1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Основные битвы ВОВ, города – герои ВОВ. Ратный подвиг  в годы Великой Отечественной войны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Беседа,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Презентация,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Тестиро-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val="ru-RU"/>
              </w:rPr>
              <w:t>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тестирование</w:t>
            </w:r>
          </w:p>
        </w:tc>
      </w:tr>
      <w:tr w:rsidR="00545E6B" w:rsidRPr="00552818" w:rsidTr="00DE33D1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История родного края в Великой Отечественной войне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Беседа,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</w:rPr>
              <w:t>Экскурсия</w:t>
            </w:r>
            <w:r w:rsidRPr="00552818">
              <w:rPr>
                <w:sz w:val="24"/>
                <w:szCs w:val="24"/>
                <w:lang w:val="ru-RU"/>
              </w:rPr>
              <w:t xml:space="preserve"> в музей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Диагностическая беседа</w:t>
            </w:r>
          </w:p>
        </w:tc>
      </w:tr>
      <w:tr w:rsidR="00545E6B" w:rsidRPr="00552818" w:rsidTr="00DE33D1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 </w:t>
            </w:r>
            <w:r w:rsidRPr="00552818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Вооруженные Силы Российской Федерации.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val="ru-RU"/>
              </w:rPr>
              <w:t>Анкетирова-ние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545E6B" w:rsidRPr="00552818" w:rsidTr="00DE33D1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/>
                <w:bCs/>
                <w:sz w:val="24"/>
                <w:szCs w:val="24"/>
                <w:lang w:eastAsia="ru-RU"/>
              </w:rPr>
              <w:t>Раздел 6.  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545E6B" w:rsidRPr="00552818" w:rsidTr="00DE33D1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sz w:val="24"/>
                <w:szCs w:val="24"/>
                <w:lang w:val="ru-RU" w:eastAsia="ru-RU"/>
              </w:rPr>
              <w:t>Безопасность и защита человека в ЧС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Диагностическая беседа</w:t>
            </w:r>
          </w:p>
        </w:tc>
      </w:tr>
      <w:tr w:rsidR="00545E6B" w:rsidRPr="00552818" w:rsidTr="00DE33D1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52818">
              <w:rPr>
                <w:b/>
                <w:bCs/>
                <w:sz w:val="24"/>
                <w:szCs w:val="24"/>
                <w:lang w:eastAsia="ru-RU"/>
              </w:rPr>
              <w:t> </w:t>
            </w:r>
            <w:r w:rsidRPr="00552818">
              <w:rPr>
                <w:sz w:val="24"/>
                <w:szCs w:val="24"/>
                <w:lang w:val="ru-RU" w:eastAsia="ru-RU"/>
              </w:rPr>
              <w:t>ЧС локального характера в природе и безопасность.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sz w:val="24"/>
                <w:szCs w:val="24"/>
              </w:rPr>
              <w:t>устный опрос,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45E6B" w:rsidRPr="00552818" w:rsidTr="00DE33D1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r w:rsidRPr="00552818">
              <w:rPr>
                <w:b/>
                <w:bCs/>
                <w:sz w:val="24"/>
                <w:szCs w:val="24"/>
                <w:lang w:eastAsia="ru-RU"/>
              </w:rPr>
              <w:t>  </w:t>
            </w:r>
            <w:r w:rsidRPr="00552818">
              <w:rPr>
                <w:sz w:val="24"/>
                <w:szCs w:val="24"/>
                <w:lang w:eastAsia="ru-RU"/>
              </w:rPr>
              <w:t>Гражданская оборона.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52818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52818">
              <w:rPr>
                <w:b/>
                <w:bCs/>
                <w:sz w:val="24"/>
                <w:szCs w:val="24"/>
                <w:lang w:eastAsia="ru-RU"/>
              </w:rPr>
              <w:t>Раздел7.  Медицинская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545E6B" w:rsidRPr="00552818" w:rsidTr="00DE33D1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eastAsia="ru-RU"/>
              </w:rPr>
              <w:t> </w:t>
            </w:r>
            <w:r w:rsidRPr="00552818">
              <w:rPr>
                <w:sz w:val="24"/>
                <w:szCs w:val="24"/>
                <w:lang w:val="ru-RU" w:eastAsia="ru-RU"/>
              </w:rPr>
              <w:t>Первая медицинская помощь при различных видах травм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552818">
              <w:rPr>
                <w:sz w:val="24"/>
                <w:szCs w:val="24"/>
              </w:rPr>
              <w:t>устный опрос,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45E6B">
              <w:rPr>
                <w:bCs/>
                <w:sz w:val="24"/>
                <w:szCs w:val="24"/>
                <w:lang w:val="ru-RU" w:eastAsia="ru-RU"/>
              </w:rPr>
              <w:t>П</w:t>
            </w:r>
            <w:r w:rsidRPr="00552818">
              <w:rPr>
                <w:sz w:val="24"/>
                <w:szCs w:val="24"/>
                <w:lang w:val="ru-RU" w:eastAsia="ru-RU"/>
              </w:rPr>
              <w:t>равила оказания первой медицинской помощи в природных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45E6B" w:rsidRPr="00552818" w:rsidTr="00DE33D1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5E6B" w:rsidRPr="00552818" w:rsidRDefault="00545E6B" w:rsidP="004F5693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val="ru-RU" w:eastAsia="ru-RU"/>
              </w:rPr>
              <w:t xml:space="preserve">Первая помощь при несчастном случае: остановка кровотечений, повязки на живот, и промежность, </w:t>
            </w:r>
          </w:p>
          <w:p w:rsidR="00545E6B" w:rsidRPr="00552818" w:rsidRDefault="00545E6B" w:rsidP="004F5693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val="ru-RU" w:eastAsia="ru-RU"/>
              </w:rPr>
            </w:pPr>
            <w:r w:rsidRPr="00552818">
              <w:rPr>
                <w:sz w:val="24"/>
                <w:szCs w:val="24"/>
                <w:lang w:val="ru-RU" w:eastAsia="ru-RU"/>
              </w:rPr>
              <w:t>верхние и нижние конечности.</w:t>
            </w:r>
          </w:p>
          <w:p w:rsidR="00545E6B" w:rsidRPr="00552818" w:rsidRDefault="00545E6B" w:rsidP="004F5693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  <w:p w:rsidR="00545E6B" w:rsidRPr="00552818" w:rsidRDefault="00545E6B" w:rsidP="004F5693">
            <w:pPr>
              <w:widowControl/>
              <w:shd w:val="clear" w:color="auto" w:fill="FFFFFF"/>
              <w:autoSpaceDE/>
              <w:spacing w:line="315" w:lineRule="atLeast"/>
              <w:jc w:val="both"/>
              <w:rPr>
                <w:sz w:val="24"/>
                <w:szCs w:val="24"/>
                <w:lang w:val="ru-RU" w:eastAsia="ru-RU"/>
              </w:rPr>
            </w:pPr>
            <w:r w:rsidRPr="00552818">
              <w:rPr>
                <w:b/>
                <w:sz w:val="24"/>
                <w:szCs w:val="24"/>
                <w:lang w:val="ru-RU" w:eastAsia="ru-RU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7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545E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545E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6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545E6B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Беседа</w:t>
            </w:r>
          </w:p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практическое занятие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545E6B" w:rsidRPr="00552818" w:rsidRDefault="00545E6B" w:rsidP="00545E6B">
            <w:pPr>
              <w:pStyle w:val="a3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Отчётное</w:t>
            </w:r>
          </w:p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552818">
              <w:rPr>
                <w:color w:val="000000"/>
                <w:sz w:val="24"/>
                <w:szCs w:val="24"/>
                <w:lang w:val="ru-RU" w:eastAsia="ru-RU"/>
              </w:rPr>
              <w:t>выступление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sz w:val="24"/>
                <w:szCs w:val="24"/>
                <w:lang w:val="ru-RU"/>
              </w:rPr>
              <w:t>устный опрос,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Зачёт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552818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Соревнования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545E6B" w:rsidRPr="00552818" w:rsidRDefault="00545E6B" w:rsidP="00545E6B">
            <w:pPr>
              <w:pStyle w:val="a3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  <w:p w:rsidR="00545E6B" w:rsidRPr="00552818" w:rsidRDefault="004F5693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Педагогическое наблюде</w:t>
            </w:r>
            <w:r w:rsidR="00545E6B" w:rsidRPr="00552818">
              <w:rPr>
                <w:sz w:val="24"/>
                <w:szCs w:val="24"/>
                <w:lang w:val="ru-RU"/>
              </w:rPr>
              <w:t>ние</w:t>
            </w:r>
          </w:p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45E6B" w:rsidRPr="00552818" w:rsidTr="00DE33D1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545E6B">
              <w:rPr>
                <w:b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545E6B">
              <w:rPr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545E6B"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45E6B" w:rsidRDefault="00545E6B" w:rsidP="004F5693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545E6B">
              <w:rPr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5E6B" w:rsidRPr="00552818" w:rsidRDefault="00545E6B" w:rsidP="004F569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</w:tbl>
    <w:p w:rsidR="00545E6B" w:rsidRPr="00B5037B" w:rsidRDefault="00545E6B" w:rsidP="00B5037B">
      <w:pPr>
        <w:pStyle w:val="a3"/>
        <w:jc w:val="both"/>
        <w:rPr>
          <w:b/>
        </w:rPr>
      </w:pPr>
    </w:p>
    <w:p w:rsidR="000C63A1" w:rsidRPr="00552818" w:rsidRDefault="000C63A1" w:rsidP="000C63A1">
      <w:pPr>
        <w:widowControl/>
        <w:shd w:val="clear" w:color="auto" w:fill="FFFFFF"/>
        <w:autoSpaceDE/>
        <w:ind w:firstLine="709"/>
        <w:jc w:val="center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3.Содержание   рабочей программы</w:t>
      </w:r>
    </w:p>
    <w:p w:rsidR="000C63A1" w:rsidRDefault="000C63A1" w:rsidP="000C63A1">
      <w:pPr>
        <w:widowControl/>
        <w:shd w:val="clear" w:color="auto" w:fill="FFFFFF"/>
        <w:autoSpaceDE/>
        <w:ind w:firstLine="709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«</w:t>
      </w:r>
      <w:r w:rsidR="004F5693">
        <w:rPr>
          <w:b/>
          <w:bCs/>
          <w:sz w:val="24"/>
          <w:szCs w:val="24"/>
          <w:lang w:eastAsia="ru-RU"/>
        </w:rPr>
        <w:t>Беркут</w:t>
      </w:r>
      <w:r w:rsidRPr="00552818">
        <w:rPr>
          <w:b/>
          <w:bCs/>
          <w:sz w:val="24"/>
          <w:szCs w:val="24"/>
          <w:lang w:eastAsia="ru-RU"/>
        </w:rPr>
        <w:t>»</w:t>
      </w:r>
    </w:p>
    <w:p w:rsidR="004F5693" w:rsidRPr="00B5037B" w:rsidRDefault="004F5693" w:rsidP="004F5693">
      <w:pPr>
        <w:widowControl/>
        <w:shd w:val="clear" w:color="auto" w:fill="FFFFFF"/>
        <w:autoSpaceDE/>
        <w:spacing w:line="315" w:lineRule="atLeast"/>
        <w:jc w:val="both"/>
        <w:rPr>
          <w:color w:val="181818"/>
          <w:sz w:val="21"/>
          <w:szCs w:val="21"/>
          <w:lang w:eastAsia="ru-RU"/>
        </w:rPr>
      </w:pPr>
      <w:r w:rsidRPr="00B5037B">
        <w:rPr>
          <w:b/>
          <w:bCs/>
          <w:color w:val="181818"/>
          <w:sz w:val="24"/>
          <w:szCs w:val="24"/>
          <w:lang w:eastAsia="ru-RU"/>
        </w:rPr>
        <w:t>Программа состоит из 7 разделов:</w:t>
      </w:r>
      <w:r w:rsidRPr="00B5037B">
        <w:rPr>
          <w:color w:val="181818"/>
          <w:sz w:val="24"/>
          <w:szCs w:val="24"/>
          <w:lang w:eastAsia="ru-RU"/>
        </w:rPr>
        <w:t> основы знаний «Юнармейца», физическая подготовка, огневая подготовка, строевая подготовка, исторические и боевые  традиции Отечества, основы безопасности жизнедеятельности, медицинская подготовка</w:t>
      </w:r>
      <w:r w:rsidRPr="00B5037B">
        <w:rPr>
          <w:color w:val="181818"/>
          <w:sz w:val="28"/>
          <w:szCs w:val="28"/>
          <w:lang w:eastAsia="ru-RU"/>
        </w:rPr>
        <w:t>.</w:t>
      </w:r>
    </w:p>
    <w:p w:rsidR="004F5693" w:rsidRPr="00552818" w:rsidRDefault="004F5693" w:rsidP="000C63A1">
      <w:pPr>
        <w:widowControl/>
        <w:shd w:val="clear" w:color="auto" w:fill="FFFFFF"/>
        <w:autoSpaceDE/>
        <w:ind w:firstLine="709"/>
        <w:jc w:val="center"/>
        <w:rPr>
          <w:sz w:val="24"/>
          <w:szCs w:val="24"/>
          <w:lang w:eastAsia="ru-RU"/>
        </w:rPr>
      </w:pP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Вводное занятие</w:t>
      </w:r>
      <w:r w:rsidRPr="00552818">
        <w:rPr>
          <w:sz w:val="24"/>
          <w:szCs w:val="24"/>
          <w:lang w:eastAsia="ru-RU"/>
        </w:rPr>
        <w:t> </w:t>
      </w:r>
      <w:r w:rsidRPr="00552818">
        <w:rPr>
          <w:b/>
          <w:bCs/>
          <w:sz w:val="24"/>
          <w:szCs w:val="24"/>
          <w:lang w:eastAsia="ru-RU"/>
        </w:rPr>
        <w:t>(2 ч)</w:t>
      </w:r>
      <w:r w:rsidRPr="00552818">
        <w:rPr>
          <w:sz w:val="24"/>
          <w:szCs w:val="24"/>
          <w:lang w:eastAsia="ru-RU"/>
        </w:rPr>
        <w:t>: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</w:t>
      </w:r>
      <w:r w:rsidRPr="00552818">
        <w:rPr>
          <w:sz w:val="24"/>
          <w:szCs w:val="24"/>
          <w:lang w:eastAsia="ru-RU"/>
        </w:rPr>
        <w:t> Основы знаний «Юнармия» - обучающиеся знакомятся с коллективом,   с деятельностью кружка «Юнармия» с правилами техники безопасности на занятиях по физической, стрелковой, строевой подготовке.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Первичное тестирование по определению уровня подготовки обучающихся.</w:t>
      </w:r>
    </w:p>
    <w:p w:rsidR="000C63A1" w:rsidRPr="00552818" w:rsidRDefault="000C63A1" w:rsidP="004F5693">
      <w:pPr>
        <w:widowControl/>
        <w:shd w:val="clear" w:color="auto" w:fill="FFFFFF"/>
        <w:autoSpaceDE/>
        <w:spacing w:line="315" w:lineRule="atLeast"/>
        <w:jc w:val="both"/>
        <w:rPr>
          <w:b/>
          <w:bCs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 xml:space="preserve"> «Физическая подготовка» (34 ч)</w:t>
      </w:r>
    </w:p>
    <w:p w:rsidR="000C63A1" w:rsidRPr="00552818" w:rsidRDefault="000C63A1" w:rsidP="000C63A1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</w:p>
    <w:p w:rsidR="000C63A1" w:rsidRPr="00552818" w:rsidRDefault="000C63A1" w:rsidP="00DE33D1">
      <w:pPr>
        <w:shd w:val="clear" w:color="auto" w:fill="FFFFFF"/>
        <w:spacing w:after="16" w:line="233" w:lineRule="atLeast"/>
        <w:jc w:val="both"/>
        <w:rPr>
          <w:color w:val="181818"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</w:t>
      </w:r>
      <w:r w:rsidRPr="00552818">
        <w:rPr>
          <w:sz w:val="24"/>
          <w:szCs w:val="24"/>
          <w:lang w:eastAsia="ru-RU"/>
        </w:rPr>
        <w:t> </w:t>
      </w:r>
      <w:r w:rsidRPr="00552818">
        <w:rPr>
          <w:color w:val="000000"/>
          <w:sz w:val="24"/>
          <w:szCs w:val="24"/>
          <w:lang w:eastAsia="ru-RU"/>
        </w:rPr>
        <w:t>Физическая подготовка и её значение для укрепления здоровья. Значение физической подготовки для прохождения воинской службы.</w:t>
      </w:r>
      <w:r w:rsidRPr="00552818">
        <w:rPr>
          <w:color w:val="181818"/>
          <w:sz w:val="24"/>
          <w:szCs w:val="24"/>
          <w:shd w:val="clear" w:color="auto" w:fill="FFFFFF"/>
        </w:rPr>
        <w:t xml:space="preserve"> Изучение техники движений со снарядами и на тренажерах.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Физическая подготовка, направленная на развитие физических качеств: сила, быстрота, ловкость, скоростная и силовая выносливость           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«Огневая подготовка»</w:t>
      </w:r>
      <w:r w:rsidR="004F5693">
        <w:rPr>
          <w:b/>
          <w:bCs/>
          <w:sz w:val="24"/>
          <w:szCs w:val="24"/>
          <w:lang w:eastAsia="ru-RU"/>
        </w:rPr>
        <w:t xml:space="preserve"> </w:t>
      </w:r>
      <w:r w:rsidRPr="00552818">
        <w:rPr>
          <w:b/>
          <w:bCs/>
          <w:sz w:val="24"/>
          <w:szCs w:val="24"/>
          <w:lang w:eastAsia="ru-RU"/>
        </w:rPr>
        <w:t>(30 ч)</w:t>
      </w:r>
      <w:r w:rsidRPr="00552818">
        <w:rPr>
          <w:sz w:val="24"/>
          <w:szCs w:val="24"/>
          <w:lang w:eastAsia="ru-RU"/>
        </w:rPr>
        <w:t>  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</w:rPr>
      </w:pPr>
      <w:r w:rsidRPr="00552818">
        <w:rPr>
          <w:b/>
          <w:bCs/>
          <w:sz w:val="24"/>
          <w:szCs w:val="24"/>
          <w:lang w:eastAsia="ru-RU"/>
        </w:rPr>
        <w:t>Теория:</w:t>
      </w:r>
      <w:r w:rsidRPr="00552818">
        <w:rPr>
          <w:sz w:val="24"/>
          <w:szCs w:val="24"/>
          <w:lang w:eastAsia="ru-RU"/>
        </w:rPr>
        <w:t> </w:t>
      </w:r>
      <w:r w:rsidRPr="00552818">
        <w:rPr>
          <w:sz w:val="24"/>
          <w:szCs w:val="24"/>
        </w:rPr>
        <w:t>Классификация огнестрельного оружия. Боеприпасы. Материальная часть автомата Калашникова. Назначение, боевые свойства, общее устройство и принцип работы автомата. Последовательность неполной разборки и сборки АКМ-74. Меры безопасности при обращении с автоматом и патронами. Знакомство с правилами прицеливания и стрельбы из пневматической винтовки</w:t>
      </w:r>
    </w:p>
    <w:p w:rsidR="00DE33D1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Изучение материальной части автомата, смазки, чистки механизмов. Снаряжение и разряжение магазина автомата Калашникова. Порядок разборки и сборки автомата. Ошибки при разборке и сборке автомата Калашникова. Выполняют неполную разборку и сборку АКМ-74.  Выполняют стрельбу по мишеням.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«Строевая подготовка» (34 ч.)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 </w:t>
      </w:r>
      <w:r w:rsidRPr="00552818">
        <w:rPr>
          <w:color w:val="181818"/>
          <w:sz w:val="24"/>
          <w:szCs w:val="24"/>
          <w:shd w:val="clear" w:color="auto" w:fill="FFFFFF"/>
        </w:rPr>
        <w:t>Строевая стойка. Повороты</w:t>
      </w:r>
      <w:r w:rsidR="004F5693">
        <w:rPr>
          <w:color w:val="181818"/>
          <w:sz w:val="24"/>
          <w:szCs w:val="24"/>
          <w:shd w:val="clear" w:color="auto" w:fill="FFFFFF"/>
        </w:rPr>
        <w:t xml:space="preserve"> на месте, </w:t>
      </w:r>
      <w:r w:rsidRPr="00552818">
        <w:rPr>
          <w:sz w:val="24"/>
          <w:szCs w:val="24"/>
          <w:lang w:eastAsia="ru-RU"/>
        </w:rPr>
        <w:t>строевые приёмы на месте и в движении и с оружием (автоматом АКМ-74) согласно Строевому уставу Вооруженных Сил Российской Федерации. Изучают виды строя, передвижение в строю, перестроение из одношереножного строя в двух шереножный строй, смыкание и размыкание в одно шереножном строю. Строевые приемы: «направо», «налево», «кругом» индивидуально и в строю. Команды: «равняйсь», «смирно», «равнение на середину» в строю. Передвижение в составе знаменной группы.</w:t>
      </w:r>
    </w:p>
    <w:p w:rsidR="00DE33D1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 xml:space="preserve"> Отработка строевой подготовки подразделения.</w:t>
      </w:r>
      <w:r w:rsidRPr="00552818">
        <w:rPr>
          <w:b/>
          <w:bCs/>
          <w:sz w:val="24"/>
          <w:szCs w:val="24"/>
          <w:lang w:eastAsia="ru-RU"/>
        </w:rPr>
        <w:t xml:space="preserve"> </w:t>
      </w:r>
      <w:r w:rsidRPr="00552818">
        <w:rPr>
          <w:bCs/>
          <w:sz w:val="24"/>
          <w:szCs w:val="24"/>
          <w:lang w:eastAsia="ru-RU"/>
        </w:rPr>
        <w:t>Движения строевым шагом</w:t>
      </w:r>
      <w:r w:rsidRPr="00552818">
        <w:rPr>
          <w:sz w:val="24"/>
          <w:szCs w:val="24"/>
          <w:lang w:eastAsia="ru-RU"/>
        </w:rPr>
        <w:t>, повороты в движении. Отработка строевых приемов: «направо», «налево», «кругом» в строю. Команды: «равняйсь», «смирно», «равнение на середину» в строю. Отработка строевой подготовки знаменной группы. Разучивание строевой песни.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«Исторические и боевые традиции Отечества»(12 ч)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</w:t>
      </w:r>
      <w:r w:rsidRPr="00552818">
        <w:rPr>
          <w:sz w:val="24"/>
          <w:szCs w:val="24"/>
          <w:lang w:eastAsia="ru-RU"/>
        </w:rPr>
        <w:t>: Государственная и военная символика РФ. Дни воинской славы России.</w:t>
      </w:r>
      <w:r w:rsidRPr="00552818">
        <w:rPr>
          <w:color w:val="181818"/>
          <w:sz w:val="24"/>
          <w:szCs w:val="24"/>
          <w:shd w:val="clear" w:color="auto" w:fill="FFFFFF"/>
        </w:rPr>
        <w:t xml:space="preserve"> Великие полководцы России</w:t>
      </w:r>
      <w:r w:rsidRPr="00552818">
        <w:rPr>
          <w:sz w:val="24"/>
          <w:szCs w:val="24"/>
          <w:lang w:eastAsia="ru-RU"/>
        </w:rPr>
        <w:t xml:space="preserve"> Символы воинской чести. Основные битвы  ВОВ, города– герои ВОВ, </w:t>
      </w:r>
      <w:r w:rsidRPr="00552818">
        <w:rPr>
          <w:color w:val="181818"/>
          <w:sz w:val="24"/>
          <w:szCs w:val="24"/>
          <w:shd w:val="clear" w:color="auto" w:fill="FFFFFF"/>
        </w:rPr>
        <w:t xml:space="preserve">Ратный подвиг  в годы Великой Отечественной войны. </w:t>
      </w:r>
      <w:r w:rsidRPr="00552818">
        <w:rPr>
          <w:bCs/>
          <w:color w:val="181818"/>
          <w:sz w:val="24"/>
          <w:szCs w:val="24"/>
          <w:shd w:val="clear" w:color="auto" w:fill="FFFFFF"/>
        </w:rPr>
        <w:t>История родного края в Великой Отечественной войне.</w:t>
      </w:r>
      <w:r w:rsidRPr="00552818">
        <w:rPr>
          <w:sz w:val="24"/>
          <w:szCs w:val="24"/>
          <w:lang w:eastAsia="ru-RU"/>
        </w:rPr>
        <w:t xml:space="preserve"> Вооруженные Силы Российской Федерации: история и развитие. </w:t>
      </w:r>
    </w:p>
    <w:p w:rsidR="00DE33D1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Подготовка докладов и презентаций. Изучение исторических материалов, связанных с историей Татарстана Агрызского района, с.Исенбаево, ратным подвигом односельчан в годы Великой Отечественной войны, Афганской и Чеченской войн, военной службы в рядах Советской армии, Российской армии по призыву.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«</w:t>
      </w:r>
      <w:r w:rsidRPr="00552818">
        <w:rPr>
          <w:b/>
          <w:bCs/>
          <w:sz w:val="24"/>
          <w:szCs w:val="24"/>
          <w:lang w:eastAsia="ru-RU"/>
        </w:rPr>
        <w:t>Основы безопасности жизнедеятельности»(14 ч)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 П</w:t>
      </w:r>
      <w:r w:rsidRPr="00552818">
        <w:rPr>
          <w:sz w:val="24"/>
          <w:szCs w:val="24"/>
          <w:lang w:eastAsia="ru-RU"/>
        </w:rPr>
        <w:t>равила безопасного поведения у водоемов, при пожаре, в природных экстремальных ситуациях; с ЧС аварийного характера в жилище и на транспорте, криминального характера. Опасные природные факторы и защита от их влияния. Способы подачи сигналов бедствия, способы разведения огня и приготовления пищи, ориентирование  и поиск маршрута движения на местности, преодоление рельефных и водных препятствий. Современные средства поражения, мероприятия ГО по защите населения: средства индивидуальной защиты органов дыхания и кожи, приборы радиационной и химической разведки.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Обучающиеся отрабатывают навыки надевания и пребывания в противогазе и костюме химической защиты, подачи сигналов бедствия, способы разведения огня и приготовления пищи, ориентирования  и поиск маршрута движения на местности, преодоления рельефных и водных препятствий.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«Медицинская подготовка»(16 ч)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Теория: </w:t>
      </w:r>
      <w:r w:rsidRPr="00552818">
        <w:rPr>
          <w:bCs/>
          <w:sz w:val="24"/>
          <w:szCs w:val="24"/>
          <w:lang w:eastAsia="ru-RU"/>
        </w:rPr>
        <w:t>П</w:t>
      </w:r>
      <w:r w:rsidRPr="00552818">
        <w:rPr>
          <w:sz w:val="24"/>
          <w:szCs w:val="24"/>
          <w:lang w:eastAsia="ru-RU"/>
        </w:rPr>
        <w:t>равила оказания первой медицинской помощи в природных условиях (ссадины, порезы, укусы животных; вывихи переломы, обморожения; первая помощь утопающему). Первая помощь при ранениях и травмах (виды ран, помощь, повязка на голову и грудь), первая помощь при переломах конечностей. Первая помощь при несчастном случае: остановка кровотечений, повязки на живот, и промежность, верхние и нижние конечности.</w:t>
      </w:r>
    </w:p>
    <w:p w:rsidR="000C63A1" w:rsidRPr="00552818" w:rsidRDefault="000C63A1" w:rsidP="00DE33D1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Практика:</w:t>
      </w:r>
      <w:r w:rsidRPr="00552818">
        <w:rPr>
          <w:sz w:val="24"/>
          <w:szCs w:val="24"/>
          <w:lang w:eastAsia="ru-RU"/>
        </w:rPr>
        <w:t> Обучающиеся отрабатывают навыки оказания первой медицинской помощи в природных условиях, навыки оказания первой помощи при ранениях и травмах, при переломах конечностей, при несчастном случае: остановка кровотечений, повязки на живот, и промежность, верхние и нижние конечности.</w:t>
      </w:r>
    </w:p>
    <w:p w:rsidR="000C63A1" w:rsidRDefault="000C63A1" w:rsidP="000C63A1">
      <w:pPr>
        <w:tabs>
          <w:tab w:val="left" w:pos="978"/>
        </w:tabs>
        <w:spacing w:before="44"/>
        <w:rPr>
          <w:b/>
          <w:bCs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Итоговое занятие</w:t>
      </w:r>
      <w:r w:rsidR="00A429B5">
        <w:rPr>
          <w:b/>
          <w:bCs/>
          <w:sz w:val="24"/>
          <w:szCs w:val="24"/>
          <w:lang w:eastAsia="ru-RU"/>
        </w:rPr>
        <w:t xml:space="preserve"> </w:t>
      </w:r>
      <w:r w:rsidRPr="00552818">
        <w:rPr>
          <w:b/>
          <w:bCs/>
          <w:sz w:val="24"/>
          <w:szCs w:val="24"/>
          <w:lang w:eastAsia="ru-RU"/>
        </w:rPr>
        <w:t>(2 ч)</w:t>
      </w:r>
    </w:p>
    <w:p w:rsidR="008E296A" w:rsidRDefault="008E296A" w:rsidP="008B165B">
      <w:pPr>
        <w:pStyle w:val="a3"/>
        <w:rPr>
          <w:b/>
          <w:sz w:val="24"/>
          <w:szCs w:val="24"/>
        </w:rPr>
      </w:pPr>
    </w:p>
    <w:p w:rsidR="00A429B5" w:rsidRDefault="00FE17B8" w:rsidP="001C2FBD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>4.</w:t>
      </w:r>
      <w:r w:rsidR="00DE33D1">
        <w:rPr>
          <w:b/>
          <w:sz w:val="24"/>
          <w:szCs w:val="24"/>
        </w:rPr>
        <w:t xml:space="preserve"> </w:t>
      </w:r>
      <w:r w:rsidRPr="00552818">
        <w:rPr>
          <w:b/>
          <w:sz w:val="24"/>
          <w:szCs w:val="24"/>
        </w:rPr>
        <w:t>Организационно-педагогические условия</w:t>
      </w:r>
      <w:r w:rsidR="001C2FBD" w:rsidRPr="00552818">
        <w:rPr>
          <w:b/>
          <w:sz w:val="24"/>
          <w:szCs w:val="24"/>
        </w:rPr>
        <w:t xml:space="preserve"> реализации </w:t>
      </w:r>
      <w:r w:rsidRPr="00552818">
        <w:rPr>
          <w:b/>
          <w:sz w:val="24"/>
          <w:szCs w:val="24"/>
        </w:rPr>
        <w:t>программ</w:t>
      </w:r>
      <w:r w:rsidR="008B165B" w:rsidRPr="00552818">
        <w:rPr>
          <w:b/>
          <w:sz w:val="24"/>
          <w:szCs w:val="24"/>
        </w:rPr>
        <w:t>ы</w:t>
      </w:r>
    </w:p>
    <w:p w:rsidR="004F5693" w:rsidRDefault="00A429B5" w:rsidP="001C2FBD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Кадровое обеспечение</w:t>
      </w:r>
    </w:p>
    <w:p w:rsidR="00A429B5" w:rsidRPr="00A429B5" w:rsidRDefault="00A429B5" w:rsidP="001C2FBD">
      <w:pPr>
        <w:pStyle w:val="a3"/>
        <w:rPr>
          <w:sz w:val="24"/>
          <w:szCs w:val="24"/>
        </w:rPr>
      </w:pPr>
      <w:r w:rsidRPr="00A429B5">
        <w:rPr>
          <w:sz w:val="24"/>
          <w:szCs w:val="24"/>
        </w:rPr>
        <w:t>Реализует программу пе</w:t>
      </w:r>
      <w:r>
        <w:rPr>
          <w:sz w:val="24"/>
          <w:szCs w:val="24"/>
        </w:rPr>
        <w:t xml:space="preserve">дагог Зайнуллин Ленар Минес агитович, имеющий высшее образование, стаж работы 31 год, первую квалификационную категорию,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</w:p>
    <w:p w:rsidR="00FE17B8" w:rsidRPr="00552818" w:rsidRDefault="00FE17B8" w:rsidP="001C2FBD">
      <w:pPr>
        <w:pStyle w:val="a3"/>
        <w:rPr>
          <w:b/>
          <w:sz w:val="24"/>
          <w:szCs w:val="24"/>
        </w:rPr>
      </w:pPr>
      <w:r w:rsidRPr="00552818">
        <w:rPr>
          <w:b/>
          <w:sz w:val="24"/>
          <w:szCs w:val="24"/>
        </w:rPr>
        <w:t>Методическое</w:t>
      </w:r>
      <w:r w:rsidRPr="00552818">
        <w:rPr>
          <w:b/>
          <w:spacing w:val="-4"/>
          <w:sz w:val="24"/>
          <w:szCs w:val="24"/>
        </w:rPr>
        <w:t xml:space="preserve"> </w:t>
      </w:r>
      <w:r w:rsidRPr="00552818">
        <w:rPr>
          <w:b/>
          <w:sz w:val="24"/>
          <w:szCs w:val="24"/>
        </w:rPr>
        <w:t>обеспечение</w:t>
      </w:r>
    </w:p>
    <w:p w:rsidR="006B6B1D" w:rsidRPr="00552818" w:rsidRDefault="006B6B1D" w:rsidP="004F5693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</w:t>
      </w:r>
      <w:r w:rsidR="00A429B5">
        <w:rPr>
          <w:sz w:val="24"/>
          <w:szCs w:val="24"/>
          <w:lang w:eastAsia="ru-RU"/>
        </w:rPr>
        <w:t>ся разбор ошибок.</w:t>
      </w:r>
      <w:r w:rsidR="004F5693">
        <w:rPr>
          <w:b/>
          <w:bCs/>
          <w:sz w:val="24"/>
          <w:szCs w:val="24"/>
          <w:lang w:eastAsia="ru-RU"/>
        </w:rPr>
        <w:t xml:space="preserve"> </w:t>
      </w:r>
      <w:r w:rsidRPr="00552818">
        <w:rPr>
          <w:b/>
          <w:bCs/>
          <w:sz w:val="24"/>
          <w:szCs w:val="24"/>
          <w:lang w:eastAsia="ru-RU"/>
        </w:rPr>
        <w:t>Дидактические материалы.</w:t>
      </w:r>
    </w:p>
    <w:p w:rsidR="006B6B1D" w:rsidRPr="00552818" w:rsidRDefault="006B6B1D" w:rsidP="006B6B1D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Учебные плакаты:</w:t>
      </w:r>
    </w:p>
    <w:p w:rsidR="006B6B1D" w:rsidRPr="004F5693" w:rsidRDefault="006B6B1D" w:rsidP="004F5693">
      <w:pPr>
        <w:pStyle w:val="a6"/>
        <w:widowControl/>
        <w:numPr>
          <w:ilvl w:val="0"/>
          <w:numId w:val="8"/>
        </w:numPr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4F5693">
        <w:rPr>
          <w:sz w:val="24"/>
          <w:szCs w:val="24"/>
          <w:lang w:eastAsia="ru-RU"/>
        </w:rPr>
        <w:t>Автомат Калашникова;</w:t>
      </w:r>
    </w:p>
    <w:p w:rsidR="006B6B1D" w:rsidRPr="004F5693" w:rsidRDefault="006B6B1D" w:rsidP="004F5693">
      <w:pPr>
        <w:pStyle w:val="a6"/>
        <w:widowControl/>
        <w:numPr>
          <w:ilvl w:val="0"/>
          <w:numId w:val="8"/>
        </w:numPr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4F5693">
        <w:rPr>
          <w:sz w:val="24"/>
          <w:szCs w:val="24"/>
          <w:lang w:eastAsia="ru-RU"/>
        </w:rPr>
        <w:t>Транспортировка пострадавшего;</w:t>
      </w:r>
    </w:p>
    <w:p w:rsidR="006B6B1D" w:rsidRPr="004F5693" w:rsidRDefault="006B6B1D" w:rsidP="004F5693">
      <w:pPr>
        <w:pStyle w:val="a6"/>
        <w:widowControl/>
        <w:numPr>
          <w:ilvl w:val="0"/>
          <w:numId w:val="8"/>
        </w:numPr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4F5693">
        <w:rPr>
          <w:sz w:val="24"/>
          <w:szCs w:val="24"/>
          <w:lang w:eastAsia="ru-RU"/>
        </w:rPr>
        <w:t>Первая медицинская помощь;</w:t>
      </w:r>
    </w:p>
    <w:p w:rsidR="001C2FBD" w:rsidRPr="004F5693" w:rsidRDefault="006B6B1D" w:rsidP="004F5693">
      <w:pPr>
        <w:pStyle w:val="a6"/>
        <w:widowControl/>
        <w:numPr>
          <w:ilvl w:val="0"/>
          <w:numId w:val="8"/>
        </w:numPr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4F5693">
        <w:rPr>
          <w:sz w:val="24"/>
          <w:szCs w:val="24"/>
          <w:lang w:eastAsia="ru-RU"/>
        </w:rPr>
        <w:t>Топографические условные знаки.</w:t>
      </w:r>
    </w:p>
    <w:p w:rsidR="0091646A" w:rsidRPr="00552818" w:rsidRDefault="006B6B1D" w:rsidP="004F5693">
      <w:pPr>
        <w:widowControl/>
        <w:shd w:val="clear" w:color="auto" w:fill="FFFFFF"/>
        <w:autoSpaceDE/>
        <w:spacing w:line="315" w:lineRule="atLeast"/>
        <w:jc w:val="both"/>
        <w:rPr>
          <w:b/>
          <w:bCs/>
          <w:sz w:val="24"/>
          <w:szCs w:val="24"/>
          <w:lang w:eastAsia="ru-RU"/>
        </w:rPr>
      </w:pPr>
      <w:r w:rsidRPr="00552818">
        <w:rPr>
          <w:b/>
          <w:bCs/>
          <w:sz w:val="24"/>
          <w:szCs w:val="24"/>
          <w:lang w:eastAsia="ru-RU"/>
        </w:rPr>
        <w:t>Материально-техническое обеспечение.</w:t>
      </w:r>
    </w:p>
    <w:p w:rsidR="006B6B1D" w:rsidRDefault="0091646A" w:rsidP="004F5693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</w:rPr>
        <w:t>Реализация программы предполагает наличие спортив</w:t>
      </w:r>
      <w:r w:rsidR="004F5693">
        <w:rPr>
          <w:sz w:val="24"/>
          <w:szCs w:val="24"/>
        </w:rPr>
        <w:t xml:space="preserve">ного зала, спортивной площадки. </w:t>
      </w:r>
      <w:r w:rsidR="006B6B1D" w:rsidRPr="00552818">
        <w:rPr>
          <w:sz w:val="24"/>
          <w:szCs w:val="24"/>
          <w:lang w:eastAsia="ru-RU"/>
        </w:rPr>
        <w:t>Для реализации данной программы требуется учебные макеты автомата Калашник</w:t>
      </w:r>
      <w:r w:rsidR="004F5693">
        <w:rPr>
          <w:sz w:val="24"/>
          <w:szCs w:val="24"/>
          <w:lang w:eastAsia="ru-RU"/>
        </w:rPr>
        <w:t xml:space="preserve">ова, пневматические винтовки, компасы, </w:t>
      </w:r>
      <w:r w:rsidR="006B6B1D" w:rsidRPr="00552818">
        <w:rPr>
          <w:sz w:val="24"/>
          <w:szCs w:val="24"/>
          <w:lang w:eastAsia="ru-RU"/>
        </w:rPr>
        <w:t xml:space="preserve">топографические карты, медицинские носилки, лыжное снаряжение, спортзал, плакаты по ориентированию и </w:t>
      </w:r>
      <w:r w:rsidRPr="00552818">
        <w:rPr>
          <w:sz w:val="24"/>
          <w:szCs w:val="24"/>
          <w:lang w:eastAsia="ru-RU"/>
        </w:rPr>
        <w:t>технике преодоления препятствий</w:t>
      </w:r>
      <w:r w:rsidR="006B6B1D" w:rsidRPr="00552818">
        <w:rPr>
          <w:sz w:val="24"/>
          <w:szCs w:val="24"/>
          <w:lang w:eastAsia="ru-RU"/>
        </w:rPr>
        <w:t>, спортивный инвентарь: мячи набивные, баскетбольные, волейбольные, гири, гантели, штанга, силовые тренажеры, противогазы, костюм химической защиты</w:t>
      </w:r>
      <w:r w:rsidR="00854633" w:rsidRPr="00552818">
        <w:rPr>
          <w:sz w:val="24"/>
          <w:szCs w:val="24"/>
          <w:lang w:eastAsia="ru-RU"/>
        </w:rPr>
        <w:t>.</w:t>
      </w:r>
    </w:p>
    <w:p w:rsidR="00552818" w:rsidRDefault="00552818" w:rsidP="00854633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</w:p>
    <w:p w:rsidR="004F5693" w:rsidRPr="00A429B5" w:rsidRDefault="004F5693" w:rsidP="004F5693">
      <w:pPr>
        <w:shd w:val="clear" w:color="auto" w:fill="FFFFFF"/>
        <w:ind w:right="1238"/>
        <w:jc w:val="both"/>
        <w:rPr>
          <w:b/>
          <w:bCs/>
          <w:color w:val="000000"/>
          <w:sz w:val="24"/>
          <w:szCs w:val="24"/>
          <w:lang w:eastAsia="ru-RU"/>
        </w:rPr>
      </w:pPr>
      <w:r w:rsidRPr="00A429B5">
        <w:rPr>
          <w:b/>
          <w:sz w:val="24"/>
          <w:szCs w:val="24"/>
        </w:rPr>
        <w:t>Формы организации образовательного процесса:</w:t>
      </w:r>
      <w:r w:rsidRPr="00A429B5"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4F5693" w:rsidRPr="00B5037B" w:rsidRDefault="00A429B5" w:rsidP="004F5693">
      <w:pPr>
        <w:shd w:val="clear" w:color="auto" w:fill="FFFFFF"/>
        <w:ind w:right="123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</w:t>
      </w:r>
      <w:r w:rsidR="004F5693" w:rsidRPr="00B5037B">
        <w:rPr>
          <w:color w:val="000000"/>
          <w:sz w:val="24"/>
          <w:szCs w:val="24"/>
          <w:lang w:eastAsia="ru-RU"/>
        </w:rPr>
        <w:t xml:space="preserve">рупповые, индивидуально-групповые. </w:t>
      </w:r>
    </w:p>
    <w:p w:rsidR="004F5693" w:rsidRPr="00B5037B" w:rsidRDefault="004F5693" w:rsidP="004F5693">
      <w:pPr>
        <w:shd w:val="clear" w:color="auto" w:fill="FFFFFF"/>
        <w:ind w:right="1238"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Виды занятий:</w:t>
      </w:r>
    </w:p>
    <w:p w:rsidR="004F5693" w:rsidRPr="00B5037B" w:rsidRDefault="004F5693" w:rsidP="004F5693">
      <w:pPr>
        <w:shd w:val="clear" w:color="auto" w:fill="FFFFFF"/>
        <w:ind w:right="1238"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 обзорные беседы; </w:t>
      </w:r>
    </w:p>
    <w:p w:rsidR="004F5693" w:rsidRPr="00B5037B" w:rsidRDefault="004F5693" w:rsidP="004F5693">
      <w:pPr>
        <w:widowControl/>
        <w:shd w:val="clear" w:color="auto" w:fill="FFFFFF"/>
        <w:autoSpaceDE/>
        <w:ind w:right="1238"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занятия-презентации, занятия вопросов и ответов;</w:t>
      </w:r>
    </w:p>
    <w:p w:rsidR="004F5693" w:rsidRPr="00B5037B" w:rsidRDefault="004F5693" w:rsidP="004F5693">
      <w:pPr>
        <w:widowControl/>
        <w:shd w:val="clear" w:color="auto" w:fill="FFFFFF"/>
        <w:autoSpaceDE/>
        <w:jc w:val="both"/>
        <w:rPr>
          <w:color w:val="000000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занятия-тренировки: физическая подготовка, строевая подготовка, огневая подготовка, военизированный кросс, военно-прикладная полоса препятствий;</w:t>
      </w:r>
    </w:p>
    <w:p w:rsidR="004F5693" w:rsidRPr="00B5037B" w:rsidRDefault="004F5693" w:rsidP="004F5693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-практические занятия;</w:t>
      </w:r>
    </w:p>
    <w:p w:rsidR="004F5693" w:rsidRPr="00B5037B" w:rsidRDefault="004F5693" w:rsidP="004F5693">
      <w:pPr>
        <w:widowControl/>
        <w:shd w:val="clear" w:color="auto" w:fill="FFFFFF"/>
        <w:autoSpaceDE/>
        <w:jc w:val="both"/>
        <w:rPr>
          <w:color w:val="181818"/>
          <w:sz w:val="24"/>
          <w:szCs w:val="24"/>
          <w:lang w:eastAsia="ru-RU"/>
        </w:rPr>
      </w:pPr>
      <w:r w:rsidRPr="00B5037B">
        <w:rPr>
          <w:color w:val="000000"/>
          <w:sz w:val="24"/>
          <w:szCs w:val="24"/>
          <w:lang w:eastAsia="ru-RU"/>
        </w:rPr>
        <w:t>- экскурсии;</w:t>
      </w:r>
    </w:p>
    <w:p w:rsidR="004F5693" w:rsidRPr="00B5037B" w:rsidRDefault="004F5693" w:rsidP="004F5693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</w:t>
      </w:r>
      <w:r w:rsidRPr="00B5037B">
        <w:rPr>
          <w:rFonts w:eastAsiaTheme="minorHAnsi"/>
          <w:sz w:val="24"/>
          <w:szCs w:val="24"/>
        </w:rPr>
        <w:t>встречи с участниками событий и экспертами;</w:t>
      </w:r>
    </w:p>
    <w:p w:rsidR="004F5693" w:rsidRPr="00B5037B" w:rsidRDefault="004F5693" w:rsidP="004F5693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</w:t>
      </w:r>
      <w:r w:rsidRPr="00B5037B">
        <w:rPr>
          <w:rFonts w:eastAsiaTheme="minorHAnsi"/>
          <w:sz w:val="24"/>
          <w:szCs w:val="24"/>
        </w:rPr>
        <w:t>посещение музеев;</w:t>
      </w:r>
    </w:p>
    <w:p w:rsidR="004F5693" w:rsidRDefault="004F5693" w:rsidP="00A429B5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B5037B">
        <w:rPr>
          <w:rFonts w:eastAsiaTheme="minorHAnsi"/>
          <w:sz w:val="24"/>
          <w:szCs w:val="24"/>
        </w:rPr>
        <w:t></w:t>
      </w:r>
      <w:r w:rsidRPr="00B5037B">
        <w:rPr>
          <w:rFonts w:eastAsiaTheme="minorHAnsi"/>
          <w:sz w:val="24"/>
          <w:szCs w:val="24"/>
        </w:rPr>
        <w:t>участие в юна</w:t>
      </w:r>
      <w:r w:rsidR="00A429B5">
        <w:rPr>
          <w:rFonts w:eastAsiaTheme="minorHAnsi"/>
          <w:sz w:val="24"/>
          <w:szCs w:val="24"/>
        </w:rPr>
        <w:t>рмейских и других мероприятиях;</w:t>
      </w:r>
    </w:p>
    <w:p w:rsidR="00A429B5" w:rsidRPr="00A429B5" w:rsidRDefault="00A429B5" w:rsidP="00A429B5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p w:rsidR="004F5693" w:rsidRPr="00A429B5" w:rsidRDefault="00A429B5" w:rsidP="004F5693">
      <w:pPr>
        <w:widowControl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4F5693" w:rsidRPr="00A429B5">
        <w:rPr>
          <w:b/>
          <w:sz w:val="24"/>
          <w:szCs w:val="24"/>
        </w:rPr>
        <w:t xml:space="preserve">Формы </w:t>
      </w:r>
      <w:r>
        <w:rPr>
          <w:b/>
          <w:sz w:val="24"/>
          <w:szCs w:val="24"/>
        </w:rPr>
        <w:t>аттестации/ контроля</w:t>
      </w:r>
    </w:p>
    <w:p w:rsidR="004F5693" w:rsidRPr="00552818" w:rsidRDefault="00A429B5" w:rsidP="004F5693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4F5693" w:rsidRPr="00552818">
        <w:rPr>
          <w:sz w:val="24"/>
          <w:szCs w:val="24"/>
        </w:rPr>
        <w:t xml:space="preserve">иды аттестации обучающихся: </w:t>
      </w:r>
      <w:r>
        <w:rPr>
          <w:sz w:val="24"/>
          <w:szCs w:val="24"/>
        </w:rPr>
        <w:t xml:space="preserve">Текущая, </w:t>
      </w:r>
      <w:r w:rsidR="004F5693" w:rsidRPr="00552818">
        <w:rPr>
          <w:sz w:val="24"/>
          <w:szCs w:val="24"/>
        </w:rPr>
        <w:t>промежуточная</w:t>
      </w:r>
      <w:r>
        <w:rPr>
          <w:sz w:val="24"/>
          <w:szCs w:val="24"/>
        </w:rPr>
        <w:t>,</w:t>
      </w:r>
      <w:r w:rsidR="004F5693" w:rsidRPr="00552818">
        <w:rPr>
          <w:sz w:val="24"/>
          <w:szCs w:val="24"/>
        </w:rPr>
        <w:t xml:space="preserve"> аттестация</w:t>
      </w:r>
      <w:r w:rsidR="00DA411E">
        <w:rPr>
          <w:sz w:val="24"/>
          <w:szCs w:val="24"/>
        </w:rPr>
        <w:t xml:space="preserve"> по звершению освоения программы</w:t>
      </w:r>
      <w:r w:rsidR="004F5693" w:rsidRPr="00552818">
        <w:rPr>
          <w:sz w:val="24"/>
          <w:szCs w:val="24"/>
        </w:rPr>
        <w:t xml:space="preserve"> в форме зачёта</w:t>
      </w:r>
      <w:r w:rsidR="00DA411E">
        <w:rPr>
          <w:sz w:val="24"/>
          <w:szCs w:val="24"/>
        </w:rPr>
        <w:t>.</w:t>
      </w:r>
    </w:p>
    <w:p w:rsidR="004F5693" w:rsidRPr="00552818" w:rsidRDefault="004F5693" w:rsidP="004F5693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Результативность и эффективность освоения учащимися образовательной программы</w:t>
      </w:r>
    </w:p>
    <w:p w:rsidR="004F5693" w:rsidRDefault="004F5693" w:rsidP="004F5693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отслеживается регулярно, два раза в год по всем разделам программы</w:t>
      </w:r>
      <w:r w:rsidR="00DA411E">
        <w:rPr>
          <w:rFonts w:eastAsiaTheme="minorHAnsi"/>
          <w:sz w:val="24"/>
          <w:szCs w:val="24"/>
        </w:rPr>
        <w:t>.</w:t>
      </w:r>
    </w:p>
    <w:p w:rsidR="00DA411E" w:rsidRPr="00552818" w:rsidRDefault="00DA411E" w:rsidP="00DA411E">
      <w:pPr>
        <w:pStyle w:val="a3"/>
        <w:shd w:val="clear" w:color="auto" w:fill="FFFFFF"/>
        <w:jc w:val="both"/>
        <w:rPr>
          <w:sz w:val="24"/>
          <w:szCs w:val="24"/>
          <w:lang w:eastAsia="ru-RU"/>
        </w:rPr>
      </w:pPr>
      <w:r w:rsidRPr="00552818">
        <w:rPr>
          <w:b/>
          <w:sz w:val="24"/>
          <w:szCs w:val="24"/>
        </w:rPr>
        <w:t>Способы контроля и критерии оценки</w:t>
      </w:r>
      <w:r w:rsidRPr="00552818">
        <w:rPr>
          <w:sz w:val="24"/>
          <w:szCs w:val="24"/>
        </w:rPr>
        <w:t xml:space="preserve"> Педагогическое наблюдение, устный опрос, анкетирование детей и собеседование, зачёт, соревнования, тестирование. Групповой и ин</w:t>
      </w:r>
      <w:r>
        <w:rPr>
          <w:sz w:val="24"/>
          <w:szCs w:val="24"/>
        </w:rPr>
        <w:t xml:space="preserve">дивидуальный показ упражнений, практические занаяти. </w:t>
      </w:r>
      <w:r w:rsidRPr="00552818">
        <w:rPr>
          <w:sz w:val="24"/>
          <w:szCs w:val="24"/>
        </w:rPr>
        <w:t>Участие в соревнованиях,</w:t>
      </w:r>
      <w:r>
        <w:rPr>
          <w:sz w:val="24"/>
          <w:szCs w:val="24"/>
        </w:rPr>
        <w:t xml:space="preserve"> социальных акциях, викторинах.</w:t>
      </w:r>
      <w:r w:rsidRPr="00552818">
        <w:rPr>
          <w:sz w:val="24"/>
          <w:szCs w:val="24"/>
          <w:lang w:eastAsia="ru-RU"/>
        </w:rPr>
        <w:t xml:space="preserve"> </w:t>
      </w:r>
    </w:p>
    <w:p w:rsidR="00DA411E" w:rsidRDefault="00DA411E" w:rsidP="00DE33D1">
      <w:pPr>
        <w:pStyle w:val="a3"/>
        <w:rPr>
          <w:sz w:val="24"/>
          <w:szCs w:val="24"/>
        </w:rPr>
      </w:pPr>
    </w:p>
    <w:p w:rsidR="001F45CE" w:rsidRPr="00552818" w:rsidRDefault="00DA411E" w:rsidP="00552818">
      <w:pPr>
        <w:widowControl/>
        <w:shd w:val="clear" w:color="auto" w:fill="FFFFFF"/>
        <w:autoSpaceDE/>
        <w:ind w:firstLine="709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6. </w:t>
      </w:r>
      <w:r w:rsidR="001F45CE" w:rsidRPr="00552818">
        <w:rPr>
          <w:b/>
          <w:bCs/>
          <w:sz w:val="24"/>
          <w:szCs w:val="24"/>
          <w:lang w:eastAsia="ru-RU"/>
        </w:rPr>
        <w:t>Список литературы</w:t>
      </w:r>
    </w:p>
    <w:p w:rsidR="006F08A0" w:rsidRPr="00552818" w:rsidRDefault="00DA411E" w:rsidP="00552818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Д</w:t>
      </w:r>
      <w:r w:rsidR="006F08A0" w:rsidRPr="00552818">
        <w:rPr>
          <w:rFonts w:eastAsiaTheme="minorHAnsi"/>
          <w:b/>
          <w:bCs/>
          <w:sz w:val="24"/>
          <w:szCs w:val="24"/>
        </w:rPr>
        <w:t>ля детей</w:t>
      </w:r>
    </w:p>
    <w:p w:rsidR="00677244" w:rsidRPr="00552818" w:rsidRDefault="00677244" w:rsidP="006F08A0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1. Библиотечка «Военные знания». Дни воинской славы России. Москва. 2003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2. Библиотечка «Военные знания». Основы военной службы. Строевая подготовка. Учебное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пособие. Москва. 2004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3. Библиотечка «Военные знания». Основы военной службы. Военная топография. Учебное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пособие. Москва. 2004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4. Библиотечка «Военные знания». Основы военной службы. Уставы Вооружѐнных Сил.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Учебное пособие. Москва. 2004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5. Учебное пособие по разделу «Основы военной службы». «Огневая подготовка». Авторы: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А.Н. Иванов, И.С. Степанов. «Армпресс»2002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22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6. Учебное пособие по разделу «Основы военной службы» «Защита отечества - обязанность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каждого гражданина» Выпуск 1. В.В. Смирнов, Г.Я. Чернышев, М.И. Горбылѐв. ООО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«Редакция журнала «Военные знания». 2003 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7. Библиотечка патриота Отечества. «Символы России и Вооружѐнных Сил». Авторы: А.Н.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Иванов, М.Г. Иванович. «Армпресс». 2001г.</w:t>
      </w:r>
    </w:p>
    <w:p w:rsidR="006F08A0" w:rsidRPr="00552818" w:rsidRDefault="006F08A0" w:rsidP="006F08A0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8. Учебное пособие по разделу «Основы военной службы». «Боевые традиции Вооружѐнных</w:t>
      </w:r>
    </w:p>
    <w:p w:rsidR="006F08A0" w:rsidRPr="00552818" w:rsidRDefault="006F08A0" w:rsidP="006F08A0">
      <w:pPr>
        <w:widowControl/>
        <w:shd w:val="clear" w:color="auto" w:fill="FFFFFF"/>
        <w:autoSpaceDE/>
        <w:ind w:firstLine="709"/>
        <w:jc w:val="both"/>
        <w:rPr>
          <w:sz w:val="24"/>
          <w:szCs w:val="24"/>
          <w:lang w:eastAsia="ru-RU"/>
        </w:rPr>
      </w:pPr>
      <w:r w:rsidRPr="00552818">
        <w:rPr>
          <w:rFonts w:eastAsiaTheme="minorHAnsi"/>
          <w:sz w:val="24"/>
          <w:szCs w:val="24"/>
        </w:rPr>
        <w:t>Сил. Символы воинской чести». Авторы: А.Н. Иванов, А.В. Воронин. «Армпресс». 2001</w:t>
      </w:r>
    </w:p>
    <w:p w:rsidR="00700674" w:rsidRPr="00552818" w:rsidRDefault="00700674" w:rsidP="00700674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1. «Юнармия» </w:t>
      </w:r>
      <w:hyperlink r:id="rId10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https://yunarmy.ru</w:t>
        </w:r>
      </w:hyperlink>
      <w:r w:rsidRPr="00552818">
        <w:rPr>
          <w:sz w:val="24"/>
          <w:szCs w:val="24"/>
          <w:lang w:eastAsia="ru-RU"/>
        </w:rPr>
        <w:t> </w:t>
      </w:r>
    </w:p>
    <w:p w:rsidR="00700674" w:rsidRPr="00552818" w:rsidRDefault="00700674" w:rsidP="00700674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2. «Патриот» </w:t>
      </w:r>
      <w:hyperlink r:id="rId11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http://rt-patriot.ru/ru/</w:t>
        </w:r>
      </w:hyperlink>
      <w:r w:rsidRPr="00552818">
        <w:rPr>
          <w:sz w:val="24"/>
          <w:szCs w:val="24"/>
          <w:lang w:eastAsia="ru-RU"/>
        </w:rPr>
        <w:t> </w:t>
      </w:r>
    </w:p>
    <w:p w:rsidR="00700674" w:rsidRPr="00552818" w:rsidRDefault="00700674" w:rsidP="00700674">
      <w:pPr>
        <w:widowControl/>
        <w:shd w:val="clear" w:color="auto" w:fill="FFFFFF"/>
        <w:autoSpaceDE/>
        <w:spacing w:line="315" w:lineRule="atLeast"/>
        <w:ind w:firstLine="709"/>
        <w:jc w:val="both"/>
        <w:rPr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>3.«Армия России»</w:t>
      </w:r>
      <w:hyperlink r:id="rId12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https://militaryarms.ru/armii-mira/vooruzhennye-sily-rossijskoj-federacii/</w:t>
        </w:r>
      </w:hyperlink>
    </w:p>
    <w:p w:rsidR="00700674" w:rsidRPr="00552818" w:rsidRDefault="00700674" w:rsidP="00700674">
      <w:pPr>
        <w:pStyle w:val="a3"/>
        <w:rPr>
          <w:rStyle w:val="a5"/>
          <w:b/>
          <w:bCs/>
          <w:color w:val="267F8C"/>
          <w:sz w:val="24"/>
          <w:szCs w:val="24"/>
          <w:lang w:eastAsia="ru-RU"/>
        </w:rPr>
      </w:pPr>
      <w:r w:rsidRPr="00552818">
        <w:rPr>
          <w:sz w:val="24"/>
          <w:szCs w:val="24"/>
          <w:lang w:eastAsia="ru-RU"/>
        </w:rPr>
        <w:t xml:space="preserve">          4. «ЦСКА»</w:t>
      </w:r>
      <w:hyperlink r:id="rId13" w:tgtFrame="_blank" w:history="1">
        <w:r w:rsidRPr="00552818">
          <w:rPr>
            <w:rStyle w:val="a5"/>
            <w:b/>
            <w:bCs/>
            <w:color w:val="267F8C"/>
            <w:sz w:val="24"/>
            <w:szCs w:val="24"/>
            <w:lang w:eastAsia="ru-RU"/>
          </w:rPr>
          <w:t>http://cska.ru</w:t>
        </w:r>
      </w:hyperlink>
    </w:p>
    <w:p w:rsidR="00700674" w:rsidRPr="00552818" w:rsidRDefault="00700674" w:rsidP="00700674">
      <w:pPr>
        <w:pStyle w:val="a3"/>
        <w:rPr>
          <w:sz w:val="24"/>
          <w:szCs w:val="24"/>
        </w:rPr>
      </w:pPr>
    </w:p>
    <w:p w:rsidR="006F08A0" w:rsidRPr="00552818" w:rsidRDefault="006F08A0" w:rsidP="007D726B">
      <w:pPr>
        <w:widowControl/>
        <w:shd w:val="clear" w:color="auto" w:fill="FFFFFF"/>
        <w:autoSpaceDE/>
        <w:ind w:firstLine="709"/>
        <w:jc w:val="both"/>
        <w:rPr>
          <w:b/>
          <w:bCs/>
          <w:sz w:val="24"/>
          <w:szCs w:val="24"/>
          <w:lang w:eastAsia="ru-RU"/>
        </w:rPr>
      </w:pPr>
    </w:p>
    <w:p w:rsidR="00700674" w:rsidRPr="00552818" w:rsidRDefault="00DA411E" w:rsidP="00DA411E">
      <w:pPr>
        <w:widowControl/>
        <w:shd w:val="clear" w:color="auto" w:fill="FFFFFF"/>
        <w:autoSpaceDE/>
        <w:jc w:val="center"/>
        <w:rPr>
          <w:b/>
          <w:bCs/>
          <w:color w:val="267F8C"/>
          <w:sz w:val="24"/>
          <w:szCs w:val="24"/>
          <w:u w:val="single"/>
          <w:lang w:eastAsia="ru-RU"/>
        </w:rPr>
      </w:pPr>
      <w:r>
        <w:rPr>
          <w:rFonts w:eastAsiaTheme="minorHAnsi"/>
          <w:b/>
          <w:bCs/>
          <w:sz w:val="24"/>
          <w:szCs w:val="24"/>
        </w:rPr>
        <w:t>Д</w:t>
      </w:r>
      <w:r w:rsidR="00700674" w:rsidRPr="00552818">
        <w:rPr>
          <w:rFonts w:eastAsiaTheme="minorHAnsi"/>
          <w:b/>
          <w:bCs/>
          <w:sz w:val="24"/>
          <w:szCs w:val="24"/>
        </w:rPr>
        <w:t>ля педагогов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1. В.В. Усманов: Содержание и организация деятельности районного кабинета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военно-профессиональной направленности молодежи - Курган: «Парус-М», 2002.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2. Журнал «Завуч» №5, 2003 года. Макаров В.А. «Быть, а не казаться». Кирсанов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В.В., Катомин Н.Н. «Из опыта работы Первого Московского кадетского корпуса».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3. Журналы «Военные знания» 2003-2006 гг.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4. Журналы «Основы безопасности жизнедеятельности» 2003-2006 гг.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5. Журналы «Патриот Отечества» 2003-2006 гг.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6. Наставление по физической подготовке в Вооруженных Силах Российской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Федерации - М.: Воениздат, 2004.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7. Основы безопасности жизнедеятельности. Учебник для учащихся 10 класса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общеобразовательных учреждений. 4-е издание. Авторы: Смирнов А.Т., Мишин Б.Н., В.А.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Васнев Москва «Просвещение» -2003 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8. Основы безопасности жизнедеятельности. Учебник для учащихся 11 класса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общеобразовательных учреждений. 4-е издание, исправленное и дополненное. Авторы: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Смирнов А.Т., Мишин Б.Н., В.А. Васнев Москва «Просвещение» -2003 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9. Основы военной службы. Среднее профессиональное образование. Авторы: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А.Т. Смирнов, Б.И. Мишин, В.А. Васнев. Москва «АСАДЕМА». 2002 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10. Основы военной службы: Учебное пособие для классов военно-спортивной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направленности / В.А. Антонов, О.В. Коротаева, Б.Н. Суняйкин; Под ред. В.В. Усманова -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Курган, 2004.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11. Поведение учащихся в экстремальных условиях природы. Автор: С.Э. Некляев.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Москва. Гуманитарный издательский центр «ВЛАДОС». 2003 г.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12. С. В. Ефимов, Н.В. Мамаев: Методические рекомендации организации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обязательной и добровольной подготовки граждан к военной службе - Тарко-Сале:</w:t>
      </w:r>
    </w:p>
    <w:p w:rsidR="00700674" w:rsidRPr="00552818" w:rsidRDefault="00700674" w:rsidP="00700674">
      <w:pPr>
        <w:widowControl/>
        <w:adjustRightInd w:val="0"/>
        <w:rPr>
          <w:rFonts w:eastAsiaTheme="minorHAnsi"/>
          <w:sz w:val="24"/>
          <w:szCs w:val="24"/>
        </w:rPr>
      </w:pPr>
      <w:r w:rsidRPr="00552818">
        <w:rPr>
          <w:rFonts w:eastAsiaTheme="minorHAnsi"/>
          <w:sz w:val="24"/>
          <w:szCs w:val="24"/>
        </w:rPr>
        <w:t>«Северный луч», 2003.</w:t>
      </w:r>
    </w:p>
    <w:p w:rsidR="000E1120" w:rsidRDefault="000E1120" w:rsidP="00DA411E">
      <w:pPr>
        <w:widowControl/>
        <w:shd w:val="clear" w:color="auto" w:fill="FFFFFF"/>
        <w:autoSpaceDE/>
        <w:spacing w:line="315" w:lineRule="atLeast"/>
        <w:jc w:val="both"/>
        <w:rPr>
          <w:sz w:val="24"/>
          <w:szCs w:val="24"/>
        </w:rPr>
      </w:pPr>
    </w:p>
    <w:p w:rsidR="000E1120" w:rsidRDefault="000E1120" w:rsidP="006B6B1D">
      <w:pPr>
        <w:pStyle w:val="a3"/>
        <w:jc w:val="right"/>
        <w:rPr>
          <w:sz w:val="24"/>
          <w:szCs w:val="24"/>
        </w:rPr>
      </w:pPr>
    </w:p>
    <w:p w:rsidR="006B6B1D" w:rsidRPr="00DA411E" w:rsidRDefault="00DA411E" w:rsidP="00DA411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Приложения</w:t>
      </w:r>
    </w:p>
    <w:p w:rsidR="00DA411E" w:rsidRDefault="00DA411E" w:rsidP="00DA411E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DA411E" w:rsidRPr="00DA411E" w:rsidRDefault="00DA411E" w:rsidP="00DA411E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  <w:r w:rsidRPr="00DA411E">
        <w:rPr>
          <w:rFonts w:eastAsiaTheme="minorHAnsi"/>
          <w:b/>
          <w:bCs/>
          <w:sz w:val="24"/>
          <w:szCs w:val="24"/>
        </w:rPr>
        <w:t>УРОВНЕВАЯ ХАРАКТЕРИСТИКА ОБРАЗОВАТЕЛЬНЫХ РЕЗУЛЬТАТОВ</w:t>
      </w:r>
    </w:p>
    <w:p w:rsidR="00DA411E" w:rsidRPr="00552818" w:rsidRDefault="00DA411E" w:rsidP="00DA411E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16"/>
        <w:gridCol w:w="3138"/>
        <w:gridCol w:w="3217"/>
      </w:tblGrid>
      <w:tr w:rsidR="00DA411E" w:rsidRPr="000E1120" w:rsidTr="00406CC1">
        <w:tc>
          <w:tcPr>
            <w:tcW w:w="3485" w:type="dxa"/>
          </w:tcPr>
          <w:p w:rsidR="00DA411E" w:rsidRPr="00DA411E" w:rsidRDefault="00DA411E" w:rsidP="00406CC1">
            <w:pPr>
              <w:widowControl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sz w:val="24"/>
                <w:szCs w:val="24"/>
              </w:rPr>
              <w:t>Низкий уровень</w:t>
            </w:r>
            <w:r w:rsidRPr="00DA411E">
              <w:rPr>
                <w:rFonts w:eastAsiaTheme="minorHAnsi"/>
                <w:bCs/>
                <w:sz w:val="24"/>
                <w:szCs w:val="24"/>
                <w:lang w:val="ru-RU"/>
              </w:rPr>
              <w:t xml:space="preserve"> образовательного результата</w:t>
            </w:r>
          </w:p>
        </w:tc>
        <w:tc>
          <w:tcPr>
            <w:tcW w:w="3485" w:type="dxa"/>
          </w:tcPr>
          <w:p w:rsidR="00DA411E" w:rsidRPr="00DA411E" w:rsidRDefault="00DA411E" w:rsidP="00406CC1">
            <w:pPr>
              <w:widowControl/>
              <w:adjustRightInd w:val="0"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DA411E">
              <w:rPr>
                <w:rFonts w:eastAsiaTheme="minorHAnsi"/>
                <w:bCs/>
                <w:sz w:val="24"/>
                <w:szCs w:val="24"/>
                <w:lang w:val="ru-RU"/>
              </w:rPr>
              <w:t xml:space="preserve">Средний </w:t>
            </w:r>
            <w:r w:rsidRPr="00DA411E">
              <w:rPr>
                <w:rFonts w:eastAsiaTheme="minorHAnsi"/>
                <w:bCs/>
                <w:sz w:val="24"/>
                <w:szCs w:val="24"/>
              </w:rPr>
              <w:t>уровень</w:t>
            </w:r>
            <w:r w:rsidRPr="00DA411E">
              <w:rPr>
                <w:rFonts w:eastAsiaTheme="minorHAnsi"/>
                <w:bCs/>
                <w:sz w:val="24"/>
                <w:szCs w:val="24"/>
                <w:lang w:val="ru-RU"/>
              </w:rPr>
              <w:t xml:space="preserve"> образовательного результата</w:t>
            </w:r>
          </w:p>
        </w:tc>
        <w:tc>
          <w:tcPr>
            <w:tcW w:w="3486" w:type="dxa"/>
          </w:tcPr>
          <w:p w:rsidR="00DA411E" w:rsidRPr="00DA411E" w:rsidRDefault="00DA411E" w:rsidP="00406CC1">
            <w:pPr>
              <w:widowControl/>
              <w:adjustRightInd w:val="0"/>
              <w:jc w:val="center"/>
              <w:rPr>
                <w:rFonts w:eastAsiaTheme="minorHAnsi"/>
                <w:bCs/>
                <w:sz w:val="24"/>
                <w:szCs w:val="24"/>
              </w:rPr>
            </w:pPr>
            <w:r w:rsidRPr="00DA411E">
              <w:rPr>
                <w:rFonts w:eastAsiaTheme="minorHAnsi"/>
                <w:bCs/>
                <w:sz w:val="24"/>
                <w:szCs w:val="24"/>
              </w:rPr>
              <w:t>Высокий уровень</w:t>
            </w:r>
            <w:r w:rsidRPr="00DA411E">
              <w:rPr>
                <w:rFonts w:eastAsiaTheme="minorHAnsi"/>
                <w:bCs/>
                <w:sz w:val="24"/>
                <w:szCs w:val="24"/>
                <w:lang w:val="ru-RU"/>
              </w:rPr>
              <w:t xml:space="preserve"> образовательного результата</w:t>
            </w:r>
          </w:p>
        </w:tc>
      </w:tr>
      <w:tr w:rsidR="00DA411E" w:rsidRPr="000E1120" w:rsidTr="00406CC1">
        <w:tc>
          <w:tcPr>
            <w:tcW w:w="3485" w:type="dxa"/>
          </w:tcPr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представлений о личной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общественной значимости современной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Армии.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понимание роли государства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действующего законодательства в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обеспечении национальной безопасности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защиты населения от экстремизма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терроризма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представлений о цели своего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обучения, и формулирование для себя новых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задач в учѐбе и познавательной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деятельности.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понимание роли государства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действующего законодательства в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обеспечении национальной безопасности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защиты населения от экстремизма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терроризма;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понимание необходимости подготовки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умение соотносить свои действия с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планируемыми результатами программы,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осуществлять контроль своей деятельности в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процессе достижения результата, определять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способы действий, корректировать свои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действия в соответствии с изменяющейся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формирование целостного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мировоззрения, соответствующего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современному уровню развития науки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и общественной практике,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учитывающего социальное,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культурное, языковое, духовное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sz w:val="24"/>
                <w:szCs w:val="24"/>
                <w:lang w:val="ru-RU"/>
              </w:rPr>
              <w:t>40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граждан к военной службе;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установки на здоровый образ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жизни, формирование антиэкстремистской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и антитеррористической личностнойпозиции;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понятий об основных действий,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связанные с будущим прохождением воинской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службы (строевые приемы, воинское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приветствие, неполная разборка и сборка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автомата Калашникова, стрельба из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автомата и т.д.);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понятий об экстремизме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терроризме и их последствий для личности,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общества и государства;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знаний и умений о строевой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подготовке, огневой подготовке, медицинской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подготовке.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знаний об умениях оказать первую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</w:rPr>
              <w:t>помощь пострадавшим.</w:t>
            </w:r>
          </w:p>
        </w:tc>
        <w:tc>
          <w:tcPr>
            <w:tcW w:w="3485" w:type="dxa"/>
          </w:tcPr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готовность юнармейцев к участию в районных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военно-спортивных играх, соревнованиях;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умение определять понятия, создавать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обобщения, устанавливать аналогии,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классифицировать, самостоятельно выбирать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основания и критерии, устанавливать причинно-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следственные связи, строить логическое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рассуждение, умозаключение (индуктивное,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дедуктивное и по аналогии) и делать выводы. умение соотносить свои действия с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планируемыми результатами программы,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осуществлять контроль своей деятельности в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процессе достижения результата, определять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способы действий, корректировать свои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действия в соответствии с изменяющейся ситуацией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владение основами самоконтроля, самооценки,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принятия решений и осуществления осознанного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выбора в учебной и познавательной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деятельности;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умение организовывать учебное сотрудничество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и совместную деятельность с учителем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сверстниками;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умение работать индивидуально и в группе: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находить общее решение и разрешать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конфликты на основе согласования позиций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учѐта интересов;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умение формулировать, аргументировать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отстаивать своѐ мнение;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формирование и развитие компетентности в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области использования информационно-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коммуникационных технологий;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формирование умений взаимодействовать с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окружающими, выполнять различные социальные роли</w:t>
            </w:r>
          </w:p>
        </w:tc>
        <w:tc>
          <w:tcPr>
            <w:tcW w:w="3486" w:type="dxa"/>
          </w:tcPr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участие в районных военно-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спортивных играх, соревнованиях.;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умение создавать, применять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преобразовывать знаки и символы,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модели и схемы для решения учебных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и познавательных задач;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освоение приѐмов действий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строевую, огневую, медицинскую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подготовку в том числе оказание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первой помощи пострадавшим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sz w:val="24"/>
                <w:szCs w:val="24"/>
                <w:lang w:val="ru-RU"/>
              </w:rPr>
            </w:pP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формирование целостного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мировоззрения, соответствующего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современному уровню развития науки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и общественной практике,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учитывающего социальное,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культурное, языковое, и общественной практике,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учитывающего социальное,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культурное, языковое, духовное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граждан к военной службе;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установки на здоровый образ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жизни, формирование антиэкстремистской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и антитеррористической личностной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позиции;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понятий об основных действий,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связанные с будущим прохождением воинской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службы (строевые приемы, воинское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приветствие, неполная разборка и сборка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автомата Калашникова, стрельба из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автомата и т.д.);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понятий об экстремизме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терроризме и их последствий для личности,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общества и государства;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знаний и умений о строевой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подготовке, огневой подготовке, медицинской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подготовке.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наличие знаний об умениях оказать первую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помощь пострадавшим.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ситуацией;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умение формулировать, аргументировать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отстаивать своѐ мнение;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формирование и развитие компетентности в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области использования информационно-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коммуникационных технологий;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формирование умений взаимодействовать с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окружающими, выполнять различные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социальные роли.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готовность и способность вести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диалог с другими людьми и достигать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в нѐм взаимопонимания;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участие в районных военно-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спортивных играх, соревнованиях.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Занятия в объединении не только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учат ребят любить и уважать свою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малую родину и свою страну, но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также уважать друг друга, быть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готовыми прийти на помощь другу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незнакомому человеку в трудную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минуту;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умение создавать, применять и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преобразовывать знаки и символы,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модели и схемы для решения учебных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и познавательных задач;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- освоение приѐмов действий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строевую, огневую, медицинскую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i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подготовку в том числе оказание</w:t>
            </w:r>
          </w:p>
          <w:p w:rsidR="00DA411E" w:rsidRPr="00DA411E" w:rsidRDefault="00DA411E" w:rsidP="00406CC1">
            <w:pPr>
              <w:widowControl/>
              <w:adjustRightInd w:val="0"/>
              <w:rPr>
                <w:rFonts w:eastAsiaTheme="minorHAnsi"/>
                <w:bCs/>
                <w:sz w:val="24"/>
                <w:szCs w:val="24"/>
                <w:lang w:val="ru-RU"/>
              </w:rPr>
            </w:pP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 xml:space="preserve">первой помощи  </w:t>
            </w:r>
            <w:r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п</w:t>
            </w:r>
            <w:r w:rsidRPr="00DA411E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острадавшим.</w:t>
            </w:r>
          </w:p>
        </w:tc>
      </w:tr>
    </w:tbl>
    <w:p w:rsidR="006B6B1D" w:rsidRPr="00B5037B" w:rsidRDefault="006B6B1D" w:rsidP="006B6B1D">
      <w:pPr>
        <w:pStyle w:val="a3"/>
        <w:jc w:val="right"/>
        <w:rPr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A411E" w:rsidRDefault="00DA411E" w:rsidP="006B6B1D">
      <w:pPr>
        <w:pStyle w:val="a3"/>
        <w:jc w:val="center"/>
        <w:rPr>
          <w:b/>
          <w:sz w:val="24"/>
          <w:szCs w:val="24"/>
        </w:rPr>
      </w:pPr>
    </w:p>
    <w:p w:rsidR="00DE33D1" w:rsidRDefault="00DE33D1" w:rsidP="006B6B1D">
      <w:pPr>
        <w:pStyle w:val="a3"/>
        <w:jc w:val="center"/>
        <w:rPr>
          <w:b/>
          <w:sz w:val="24"/>
          <w:szCs w:val="24"/>
        </w:rPr>
      </w:pPr>
    </w:p>
    <w:p w:rsidR="006B6B1D" w:rsidRPr="000E1120" w:rsidRDefault="006B6B1D" w:rsidP="006B6B1D">
      <w:pPr>
        <w:pStyle w:val="a3"/>
        <w:jc w:val="center"/>
        <w:rPr>
          <w:b/>
          <w:sz w:val="24"/>
          <w:szCs w:val="24"/>
        </w:rPr>
      </w:pPr>
      <w:r w:rsidRPr="000E1120">
        <w:rPr>
          <w:b/>
          <w:sz w:val="24"/>
          <w:szCs w:val="24"/>
        </w:rPr>
        <w:t>Календарный учебный график</w:t>
      </w:r>
      <w:r w:rsidRPr="000E1120">
        <w:rPr>
          <w:sz w:val="24"/>
          <w:szCs w:val="24"/>
        </w:rPr>
        <w:t xml:space="preserve"> </w:t>
      </w:r>
      <w:r w:rsidRPr="000E1120">
        <w:rPr>
          <w:b/>
          <w:sz w:val="24"/>
          <w:szCs w:val="24"/>
        </w:rPr>
        <w:t>дополнительной общеобразовательной общеразвивающей программы</w:t>
      </w:r>
    </w:p>
    <w:p w:rsidR="006B6B1D" w:rsidRPr="000E1120" w:rsidRDefault="006B6B1D" w:rsidP="006B6B1D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993"/>
        <w:gridCol w:w="1417"/>
        <w:gridCol w:w="709"/>
        <w:gridCol w:w="3538"/>
        <w:gridCol w:w="34"/>
        <w:gridCol w:w="113"/>
        <w:gridCol w:w="1444"/>
      </w:tblGrid>
      <w:tr w:rsidR="006B6B1D" w:rsidRPr="000E1120" w:rsidTr="00A729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B1D" w:rsidRPr="00DA411E" w:rsidRDefault="006B6B1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411E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B1D" w:rsidRPr="00DA411E" w:rsidRDefault="006B6B1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411E"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B1D" w:rsidRPr="00DA411E" w:rsidRDefault="006B6B1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411E">
              <w:rPr>
                <w:b/>
                <w:sz w:val="24"/>
                <w:szCs w:val="24"/>
                <w:lang w:val="ru-RU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B1D" w:rsidRPr="00DA411E" w:rsidRDefault="006B6B1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DA411E">
              <w:rPr>
                <w:b/>
                <w:sz w:val="24"/>
                <w:szCs w:val="24"/>
                <w:lang w:val="ru-RU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B1D" w:rsidRPr="000E1120" w:rsidRDefault="006B6B1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DA411E">
              <w:rPr>
                <w:b/>
                <w:sz w:val="24"/>
                <w:szCs w:val="24"/>
                <w:lang w:val="ru-RU"/>
              </w:rPr>
              <w:t>Кол</w:t>
            </w:r>
            <w:r w:rsidRPr="000E1120">
              <w:rPr>
                <w:b/>
                <w:sz w:val="24"/>
                <w:szCs w:val="24"/>
              </w:rPr>
              <w:t>ичество часов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B1D" w:rsidRPr="000E1120" w:rsidRDefault="006B6B1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E1120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B1D" w:rsidRPr="000E1120" w:rsidRDefault="006B6B1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E1120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666392" w:rsidRPr="000E1120" w:rsidTr="00666392">
        <w:trPr>
          <w:trHeight w:val="261"/>
        </w:trPr>
        <w:tc>
          <w:tcPr>
            <w:tcW w:w="1005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b/>
                <w:sz w:val="24"/>
                <w:szCs w:val="24"/>
                <w:lang w:val="ru-RU"/>
              </w:rPr>
              <w:t>Раздел (модуль) 1.</w:t>
            </w:r>
            <w:r w:rsidRPr="000E1120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Основы знаний «Юнармейца».</w:t>
            </w:r>
          </w:p>
        </w:tc>
      </w:tr>
      <w:tr w:rsidR="00666392" w:rsidRPr="000E1120" w:rsidTr="000E1120">
        <w:trPr>
          <w:trHeight w:val="76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</w:t>
            </w:r>
          </w:p>
          <w:p w:rsidR="00666392" w:rsidRPr="000E1120" w:rsidRDefault="0066639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66392" w:rsidRPr="000E1120" w:rsidRDefault="00666392" w:rsidP="00666392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 w:rsidP="00666392">
            <w:pPr>
              <w:pStyle w:val="a3"/>
              <w:jc w:val="center"/>
              <w:rPr>
                <w:sz w:val="24"/>
                <w:szCs w:val="24"/>
              </w:rPr>
            </w:pPr>
            <w:r w:rsidRPr="000E1120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 w:rsidP="00CB3E45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E1120">
              <w:rPr>
                <w:color w:val="000000"/>
                <w:sz w:val="24"/>
                <w:szCs w:val="24"/>
                <w:lang w:val="ru-RU" w:eastAsia="ru-RU"/>
              </w:rPr>
              <w:t>занятие-презентация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 w:rsidP="00666392">
            <w:pPr>
              <w:pStyle w:val="a3"/>
              <w:jc w:val="center"/>
              <w:rPr>
                <w:sz w:val="24"/>
                <w:szCs w:val="24"/>
              </w:rPr>
            </w:pPr>
            <w:r w:rsidRPr="000E112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 w:rsidP="00666392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Знакомство с деятельностью кружка «Юнармеец»..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D63D6" w:rsidP="00666392">
            <w:pPr>
              <w:pStyle w:val="a3"/>
              <w:jc w:val="center"/>
              <w:rPr>
                <w:sz w:val="24"/>
                <w:szCs w:val="24"/>
              </w:rPr>
            </w:pPr>
            <w:r w:rsidRPr="000E1120">
              <w:rPr>
                <w:sz w:val="24"/>
                <w:szCs w:val="24"/>
                <w:lang w:val="ru-RU"/>
              </w:rPr>
              <w:t>Т</w:t>
            </w:r>
            <w:r w:rsidR="00666392" w:rsidRPr="000E1120">
              <w:rPr>
                <w:sz w:val="24"/>
                <w:szCs w:val="24"/>
                <w:lang w:val="ru-RU"/>
              </w:rPr>
              <w:t>естирова</w:t>
            </w:r>
            <w:r w:rsidRPr="000E1120">
              <w:rPr>
                <w:sz w:val="24"/>
                <w:szCs w:val="24"/>
                <w:lang w:val="ru-RU"/>
              </w:rPr>
              <w:t>-</w:t>
            </w:r>
            <w:r w:rsidR="00666392" w:rsidRPr="000E1120">
              <w:rPr>
                <w:sz w:val="24"/>
                <w:szCs w:val="24"/>
                <w:lang w:val="ru-RU"/>
              </w:rPr>
              <w:t>ние</w:t>
            </w:r>
          </w:p>
        </w:tc>
      </w:tr>
      <w:tr w:rsidR="00CB3E45" w:rsidRPr="000E1120" w:rsidTr="000E1120">
        <w:trPr>
          <w:trHeight w:val="10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666392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666392" w:rsidP="00CB3E45">
            <w:pPr>
              <w:pStyle w:val="a3"/>
              <w:jc w:val="center"/>
              <w:rPr>
                <w:sz w:val="24"/>
                <w:szCs w:val="24"/>
              </w:rPr>
            </w:pPr>
            <w:r w:rsidRPr="000E1120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 w:rsidP="0066639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 xml:space="preserve">Практическое </w:t>
            </w:r>
          </w:p>
          <w:p w:rsidR="00CB3E45" w:rsidRPr="000E1120" w:rsidRDefault="00666392" w:rsidP="0066639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Занятие</w:t>
            </w:r>
          </w:p>
          <w:p w:rsidR="00666392" w:rsidRPr="000E1120" w:rsidRDefault="00666392" w:rsidP="00666392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666392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666392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Техника безопасности на занятиях по физической, стрелковой, строевой подготовке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666392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</w:rPr>
              <w:t>зачёт</w:t>
            </w:r>
          </w:p>
        </w:tc>
      </w:tr>
      <w:tr w:rsidR="00666392" w:rsidRPr="000E1120" w:rsidTr="00C409D1">
        <w:trPr>
          <w:trHeight w:val="350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6392" w:rsidRPr="000E1120" w:rsidRDefault="00666392" w:rsidP="00CB3E45">
            <w:pPr>
              <w:pStyle w:val="a3"/>
              <w:jc w:val="center"/>
              <w:rPr>
                <w:sz w:val="24"/>
                <w:szCs w:val="24"/>
              </w:rPr>
            </w:pPr>
            <w:r w:rsidRPr="000E1120">
              <w:rPr>
                <w:b/>
                <w:sz w:val="24"/>
                <w:szCs w:val="24"/>
              </w:rPr>
              <w:t>Раздел 2.</w:t>
            </w:r>
            <w:r w:rsidRPr="000E1120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Физическая подготовка.    34 ч                               </w:t>
            </w:r>
          </w:p>
        </w:tc>
      </w:tr>
      <w:tr w:rsidR="00CB3E45" w:rsidRPr="000E1120" w:rsidTr="00A7294F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666392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666392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90E01" w:rsidRPr="000E1120" w:rsidRDefault="00B90E01" w:rsidP="00B90E0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 xml:space="preserve">Практическое </w:t>
            </w:r>
          </w:p>
          <w:p w:rsidR="00CB3E45" w:rsidRPr="000E1120" w:rsidRDefault="00B90E01" w:rsidP="00B90E01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Определение уровня физических качеств: сила, скоростная сила, выносливость, ловкость, силовая выносливость.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90E01" w:rsidRPr="000E1120" w:rsidRDefault="00B90E01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</w:rPr>
              <w:t>тесты физической подготовлен</w:t>
            </w:r>
          </w:p>
          <w:p w:rsidR="00CB3E45" w:rsidRPr="000E1120" w:rsidRDefault="00B90E0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</w:rPr>
              <w:t>ности</w:t>
            </w:r>
          </w:p>
        </w:tc>
      </w:tr>
      <w:tr w:rsidR="00CB3E45" w:rsidRPr="000E1120" w:rsidTr="00A7294F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666392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 Изучение техники движений со снарядами и на тренажерах, оценка величины отягощения.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Сорев-нова</w:t>
            </w:r>
            <w:r w:rsidR="00A7294F" w:rsidRPr="000E1120">
              <w:rPr>
                <w:sz w:val="24"/>
                <w:szCs w:val="24"/>
                <w:lang w:val="ru-RU"/>
              </w:rPr>
              <w:t>-</w:t>
            </w:r>
            <w:r w:rsidRPr="000E1120">
              <w:rPr>
                <w:sz w:val="24"/>
                <w:szCs w:val="24"/>
                <w:lang w:val="ru-RU"/>
              </w:rPr>
              <w:t>ния</w:t>
            </w:r>
          </w:p>
        </w:tc>
      </w:tr>
      <w:tr w:rsidR="00CB3E45" w:rsidRPr="000E1120" w:rsidTr="00A7294F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A7294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С</w:t>
            </w:r>
            <w:r w:rsidR="00666392" w:rsidRPr="000E1120">
              <w:rPr>
                <w:sz w:val="24"/>
                <w:szCs w:val="24"/>
                <w:lang w:val="ru-RU"/>
              </w:rPr>
              <w:t>ентябрь</w:t>
            </w:r>
            <w:r w:rsidRPr="000E1120">
              <w:rPr>
                <w:sz w:val="24"/>
                <w:szCs w:val="24"/>
                <w:lang w:val="ru-RU"/>
              </w:rPr>
              <w:t>-октябрь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90E01" w:rsidRPr="000E1120" w:rsidRDefault="00B90E01" w:rsidP="00B90E01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</w:rPr>
              <w:t>Круговая тренировка общефизической направленности.</w:t>
            </w:r>
          </w:p>
          <w:p w:rsidR="00CB3E45" w:rsidRPr="000E1120" w:rsidRDefault="00CB3E45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A7294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Сорев-нова-ния</w:t>
            </w:r>
          </w:p>
        </w:tc>
      </w:tr>
      <w:tr w:rsidR="00CB3E45" w:rsidRPr="000E1120" w:rsidTr="00A7294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A7294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Круговая тренировка на развитие силы.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A7294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Сорев-нова-ния</w:t>
            </w:r>
          </w:p>
        </w:tc>
      </w:tr>
      <w:tr w:rsidR="00CB3E45" w:rsidRPr="000E1120" w:rsidTr="00A7294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A7294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ок</w:t>
            </w:r>
            <w:r w:rsidR="00666392" w:rsidRPr="000E1120">
              <w:rPr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A7294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B90E01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Круговая тренировка на развитие скоростной выносливости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A7294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Сорев-нова-ния</w:t>
            </w:r>
          </w:p>
        </w:tc>
      </w:tr>
      <w:tr w:rsidR="00CB3E45" w:rsidRPr="000E1120" w:rsidTr="00FC7189">
        <w:trPr>
          <w:trHeight w:val="10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A7294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C7189" w:rsidRPr="000E1120" w:rsidRDefault="00FC7189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–тренировка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</w:rPr>
              <w:t>Круговая тренировка повышенной интенсивности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Сорев-нова-ния</w:t>
            </w:r>
          </w:p>
        </w:tc>
      </w:tr>
      <w:tr w:rsidR="00FC7189" w:rsidRPr="000E1120" w:rsidTr="00C409D1">
        <w:trPr>
          <w:trHeight w:val="255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C7189" w:rsidRPr="000E1120" w:rsidRDefault="00FC7189" w:rsidP="00CB3E45">
            <w:pPr>
              <w:pStyle w:val="a3"/>
              <w:jc w:val="center"/>
              <w:rPr>
                <w:sz w:val="24"/>
                <w:szCs w:val="24"/>
              </w:rPr>
            </w:pPr>
            <w:r w:rsidRPr="000E1120">
              <w:rPr>
                <w:b/>
                <w:sz w:val="24"/>
                <w:szCs w:val="24"/>
              </w:rPr>
              <w:t>Раздел</w:t>
            </w:r>
            <w:r w:rsidRPr="000E1120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3.Огневая подготовка 30 ч</w:t>
            </w:r>
          </w:p>
        </w:tc>
      </w:tr>
      <w:tr w:rsidR="00CB3E45" w:rsidRPr="000E1120" w:rsidTr="00A7294F">
        <w:trPr>
          <w:trHeight w:val="11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23C0B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зачёт</w:t>
            </w:r>
          </w:p>
        </w:tc>
      </w:tr>
      <w:tr w:rsidR="00CB3E45" w:rsidRPr="000E1120" w:rsidTr="00A7294F">
        <w:trPr>
          <w:trHeight w:val="11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137D67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Н</w:t>
            </w:r>
            <w:r w:rsidR="00FC7189" w:rsidRPr="000E1120">
              <w:rPr>
                <w:sz w:val="24"/>
                <w:szCs w:val="24"/>
                <w:lang w:val="ru-RU"/>
              </w:rPr>
              <w:t>оябрь</w:t>
            </w:r>
            <w:r w:rsidRPr="000E1120">
              <w:rPr>
                <w:sz w:val="24"/>
                <w:szCs w:val="24"/>
                <w:lang w:val="ru-RU"/>
              </w:rPr>
              <w:t>-</w:t>
            </w:r>
          </w:p>
          <w:p w:rsidR="00137D67" w:rsidRPr="000E1120" w:rsidRDefault="00137D67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C0B" w:rsidRPr="000E1120" w:rsidRDefault="00C23C0B" w:rsidP="00C23C0B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color w:val="000000"/>
                <w:sz w:val="24"/>
                <w:szCs w:val="24"/>
                <w:lang w:val="ru-RU" w:eastAsia="ru-RU"/>
              </w:rPr>
              <w:t>Беседа.</w:t>
            </w:r>
          </w:p>
          <w:p w:rsidR="00CB3E45" w:rsidRPr="000E1120" w:rsidRDefault="00C23C0B" w:rsidP="00C23C0B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23C0B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Последовательность неполной разборки и сборки АКМ-74. Меры безопасности при обращении с автоматом и патронами.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C0B" w:rsidRPr="000E1120" w:rsidRDefault="00C23C0B" w:rsidP="00C23C0B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C23C0B" w:rsidRPr="000E1120" w:rsidRDefault="00C23C0B" w:rsidP="00C23C0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CB3E45" w:rsidRPr="000E1120" w:rsidTr="000E1120">
        <w:trPr>
          <w:trHeight w:val="84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23C0B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C0B" w:rsidRPr="000E1120" w:rsidRDefault="00C23C0B" w:rsidP="00C23C0B">
            <w:pPr>
              <w:pStyle w:val="a3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color w:val="000000"/>
                <w:sz w:val="24"/>
                <w:szCs w:val="24"/>
                <w:lang w:val="ru-RU" w:eastAsia="ru-RU"/>
              </w:rPr>
              <w:t>Беседа.</w:t>
            </w:r>
          </w:p>
          <w:p w:rsidR="00C23C0B" w:rsidRPr="000E1120" w:rsidRDefault="00C23C0B" w:rsidP="00C23C0B">
            <w:pPr>
              <w:pStyle w:val="a3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</w:rPr>
              <w:t>Занятие –трениров</w:t>
            </w:r>
            <w:r w:rsidRPr="000E11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23C0B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23C0B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Знакомство с правилами прицеливания и стрельбы из пневматической винтовки.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C0B" w:rsidRPr="000E1120" w:rsidRDefault="00C23C0B" w:rsidP="00C23C0B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CB3E45" w:rsidRPr="000E1120" w:rsidRDefault="00C23C0B" w:rsidP="00C23C0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C23C0B" w:rsidRPr="000E1120" w:rsidTr="00C409D1">
        <w:trPr>
          <w:trHeight w:val="180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3C0B" w:rsidRPr="000E1120" w:rsidRDefault="00C23C0B" w:rsidP="00C23C0B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0E1120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Раздел 4.  Строевая подготовка</w:t>
            </w:r>
          </w:p>
        </w:tc>
      </w:tr>
      <w:tr w:rsidR="00CB3E45" w:rsidRPr="000E1120" w:rsidTr="00A7294F">
        <w:trPr>
          <w:trHeight w:val="21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color w:val="000000"/>
                <w:sz w:val="24"/>
                <w:szCs w:val="24"/>
                <w:lang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Строевая стойка. Повороты на месте.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6AC6" w:rsidRPr="000E1120" w:rsidRDefault="005C6AC6" w:rsidP="005C6AC6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CB3E45" w:rsidRPr="000E1120" w:rsidRDefault="00CB3E45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B3E45" w:rsidRPr="000E1120" w:rsidTr="00A7294F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color w:val="000000"/>
                <w:sz w:val="24"/>
                <w:szCs w:val="24"/>
                <w:lang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Строевой шаг.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6AC6" w:rsidRPr="000E1120" w:rsidRDefault="005C6AC6" w:rsidP="005C6AC6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CB3E45" w:rsidRPr="000E1120" w:rsidRDefault="00CB3E45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B3E45" w:rsidRPr="000E1120" w:rsidTr="00A7294F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FC718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color w:val="000000"/>
                <w:sz w:val="24"/>
                <w:szCs w:val="24"/>
                <w:lang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Повороты направо-налево в движении.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6AC6" w:rsidRPr="000E1120" w:rsidRDefault="005C6AC6" w:rsidP="005C6AC6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CB3E45" w:rsidRPr="000E1120" w:rsidRDefault="00CB3E45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B3E45" w:rsidRPr="000E1120" w:rsidTr="00A7294F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color w:val="000000"/>
                <w:sz w:val="24"/>
                <w:szCs w:val="24"/>
                <w:lang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3E45" w:rsidRPr="000E1120" w:rsidRDefault="005C6AC6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Поворот кругом в движении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6AC6" w:rsidRPr="000E1120" w:rsidRDefault="005C6AC6" w:rsidP="005C6AC6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CB3E45" w:rsidRPr="000E1120" w:rsidRDefault="00CB3E45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696F" w:rsidRPr="000E1120" w:rsidTr="000E1120">
        <w:trPr>
          <w:trHeight w:val="85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color w:val="000000"/>
                <w:sz w:val="24"/>
                <w:szCs w:val="24"/>
                <w:lang w:eastAsia="ru-RU"/>
              </w:rPr>
              <w:t>занятия-тренировки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  <w:lang w:val="ru-RU" w:eastAsia="ru-RU"/>
              </w:rPr>
              <w:t>Строевые приемы в движении в отделении</w:t>
            </w:r>
          </w:p>
          <w:p w:rsidR="0076696F" w:rsidRPr="000E1120" w:rsidRDefault="0076696F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5C6AC6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6696F" w:rsidRPr="000E1120" w:rsidTr="00C409D1">
        <w:trPr>
          <w:trHeight w:val="223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2E1D54" w:rsidP="005C6AC6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 xml:space="preserve">Раздел 5. Исторические и боевые </w:t>
            </w:r>
            <w:r w:rsidRPr="000E1120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0E1120">
              <w:rPr>
                <w:b/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традиции Отечества</w:t>
            </w:r>
          </w:p>
        </w:tc>
      </w:tr>
      <w:tr w:rsidR="0076696F" w:rsidRPr="000E1120" w:rsidTr="0076696F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912CE9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912CE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912CE9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Государственная и военная символика. Символы воинской чести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2CE9" w:rsidRPr="000E1120" w:rsidRDefault="00912CE9" w:rsidP="00912CE9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696F" w:rsidRPr="000E1120" w:rsidTr="0076696F">
        <w:trPr>
          <w:trHeight w:val="6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137D67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912CE9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912CE9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912CE9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Дни воинской славы России. Великие полководцы России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61C8" w:rsidRPr="000E1120" w:rsidRDefault="00F961C8" w:rsidP="00F961C8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696F" w:rsidRPr="000E1120" w:rsidTr="0076696F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Основные битвы ВОВ, города – герои ВОВ. Ратный подвиг  в годы Великой Отечественной войны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61C8" w:rsidRPr="000E1120" w:rsidRDefault="00F961C8" w:rsidP="00F961C8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696F" w:rsidRPr="000E1120" w:rsidTr="000E1120">
        <w:trPr>
          <w:trHeight w:val="73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016763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  <w:p w:rsidR="00F961C8" w:rsidRPr="000E1120" w:rsidRDefault="00F961C8" w:rsidP="00016763">
            <w:pPr>
              <w:pStyle w:val="a3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</w:rPr>
              <w:t>Экскурсия</w:t>
            </w:r>
            <w:r w:rsidRPr="000E1120">
              <w:rPr>
                <w:sz w:val="24"/>
                <w:szCs w:val="24"/>
                <w:lang w:val="ru-RU"/>
              </w:rPr>
              <w:t xml:space="preserve"> в музей</w:t>
            </w:r>
          </w:p>
          <w:p w:rsidR="00F961C8" w:rsidRPr="000E1120" w:rsidRDefault="00F961C8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961C8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История родного края в Великой Отечественной войне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6763" w:rsidRPr="000E1120" w:rsidRDefault="00016763" w:rsidP="00016763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696F" w:rsidRPr="000E1120" w:rsidTr="0076696F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016763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016763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76696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6763" w:rsidRPr="000E1120" w:rsidRDefault="00016763" w:rsidP="0001676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  <w:p w:rsidR="0076696F" w:rsidRPr="000E1120" w:rsidRDefault="0076696F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016763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016763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Вооруженные Силы Российской Федерации.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FA0CCE" w:rsidP="00FA0CCE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A0CCE" w:rsidRPr="000E1120" w:rsidTr="00C409D1">
        <w:trPr>
          <w:trHeight w:val="180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FA0CCE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b/>
                <w:bCs/>
                <w:sz w:val="24"/>
                <w:szCs w:val="24"/>
                <w:lang w:eastAsia="ru-RU"/>
              </w:rPr>
              <w:t>Раздел 6.  Основы безопасности жизнедеятельности</w:t>
            </w:r>
          </w:p>
        </w:tc>
      </w:tr>
      <w:tr w:rsidR="0076696F" w:rsidRPr="000E1120" w:rsidTr="00FA0CCE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A0CCE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A0CCE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FA0CC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C409D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  <w:p w:rsidR="00C409D1" w:rsidRPr="000E1120" w:rsidRDefault="00C409D1" w:rsidP="00CB3E45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C409D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696F" w:rsidRPr="000E1120" w:rsidRDefault="00FA0CCE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sz w:val="24"/>
                <w:szCs w:val="24"/>
                <w:lang w:val="ru-RU" w:eastAsia="ru-RU"/>
              </w:rPr>
              <w:t>Безопасность и защита человека в ЧС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09D1" w:rsidRPr="000E1120" w:rsidRDefault="00C409D1" w:rsidP="00C409D1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6696F" w:rsidRPr="000E1120" w:rsidRDefault="0076696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A0CCE" w:rsidRPr="000E1120" w:rsidTr="00FA0CCE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8D4DE0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D3241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FA0CCE" w:rsidP="00FA0CC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C409D1" w:rsidP="00C409D1">
            <w:pPr>
              <w:pStyle w:val="a3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  <w:p w:rsidR="00C409D1" w:rsidRPr="000E1120" w:rsidRDefault="00C409D1" w:rsidP="00C409D1">
            <w:pPr>
              <w:pStyle w:val="a3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C409D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C409D1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sz w:val="24"/>
                <w:szCs w:val="24"/>
                <w:lang w:val="ru-RU" w:eastAsia="ru-RU"/>
              </w:rPr>
              <w:t>ЧС локального характера в природе и безопасность.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09D1" w:rsidRPr="000E1120" w:rsidRDefault="00C409D1" w:rsidP="00C409D1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FA0CCE" w:rsidRPr="000E1120" w:rsidRDefault="00FA0CCE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A0CCE" w:rsidRPr="000E1120" w:rsidTr="00FA0CCE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8D4DE0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137D67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FA0CCE" w:rsidP="00FA0CC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4DE0" w:rsidRPr="000E1120" w:rsidRDefault="008D4DE0" w:rsidP="008D4DE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  <w:p w:rsidR="00FA0CCE" w:rsidRPr="000E1120" w:rsidRDefault="008D4DE0" w:rsidP="008D4DE0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Занятие -тренировка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8D4DE0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8D4DE0" w:rsidP="00CB3E45">
            <w:pPr>
              <w:pStyle w:val="a3"/>
              <w:jc w:val="center"/>
              <w:rPr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  <w:lang w:val="ru-RU" w:eastAsia="ru-RU"/>
              </w:rPr>
              <w:t>Гражданская оборона.</w:t>
            </w:r>
          </w:p>
          <w:p w:rsidR="006D63D6" w:rsidRPr="000E1120" w:rsidRDefault="006D63D6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Акция «Бессмертный полк»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4DE0" w:rsidRPr="000E1120" w:rsidRDefault="008D4DE0" w:rsidP="008D4DE0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FA0CCE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Педагогическое наблюде-ние</w:t>
            </w:r>
          </w:p>
        </w:tc>
      </w:tr>
      <w:tr w:rsidR="00D3241F" w:rsidRPr="000E1120" w:rsidTr="00FE17B8">
        <w:trPr>
          <w:trHeight w:val="222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241F" w:rsidRPr="000E1120" w:rsidRDefault="00D3241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0E1120">
              <w:rPr>
                <w:b/>
                <w:bCs/>
                <w:sz w:val="24"/>
                <w:szCs w:val="24"/>
                <w:lang w:val="ru-RU" w:eastAsia="ru-RU"/>
              </w:rPr>
              <w:t>7.</w:t>
            </w:r>
            <w:r w:rsidRPr="000E1120">
              <w:rPr>
                <w:b/>
                <w:bCs/>
                <w:sz w:val="24"/>
                <w:szCs w:val="24"/>
                <w:lang w:eastAsia="ru-RU"/>
              </w:rPr>
              <w:t>Медицинская подготовка</w:t>
            </w:r>
          </w:p>
        </w:tc>
      </w:tr>
      <w:tr w:rsidR="00FA0CCE" w:rsidRPr="000E1120" w:rsidTr="00FA0CCE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D3241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D3241F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FA0CCE" w:rsidP="00FA0CC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241F" w:rsidRPr="000E1120" w:rsidRDefault="00D3241F" w:rsidP="00D3241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  <w:p w:rsidR="00FA0CCE" w:rsidRPr="000E1120" w:rsidRDefault="00D3241F" w:rsidP="00D3241F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DA6B5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D3241F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sz w:val="24"/>
                <w:szCs w:val="24"/>
                <w:lang w:val="ru-RU" w:eastAsia="ru-RU"/>
              </w:rPr>
              <w:t>Первая медицинская помощь при различных видах травм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6B51" w:rsidRPr="000E1120" w:rsidRDefault="00DA6B51" w:rsidP="00DA6B51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FA0CCE" w:rsidRPr="000E1120" w:rsidRDefault="00DA6B51" w:rsidP="00DA6B5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FA0CCE" w:rsidRPr="000E1120" w:rsidTr="000E1120">
        <w:trPr>
          <w:trHeight w:val="14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6B51" w:rsidRPr="000E1120" w:rsidRDefault="00DA6B51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26</w:t>
            </w: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М</w:t>
            </w:r>
            <w:r w:rsidR="00DA6B51" w:rsidRPr="000E1120">
              <w:rPr>
                <w:sz w:val="24"/>
                <w:szCs w:val="24"/>
                <w:lang w:val="ru-RU"/>
              </w:rPr>
              <w:t>ай</w:t>
            </w: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6D63D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FA0CCE" w:rsidP="00FA0CC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6B51" w:rsidRPr="000E1120" w:rsidRDefault="00DA6B51" w:rsidP="00DA6B5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Беседа</w:t>
            </w:r>
          </w:p>
          <w:p w:rsidR="00FA0CCE" w:rsidRPr="000E1120" w:rsidRDefault="00DA6B51" w:rsidP="00DA6B51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E1120">
              <w:rPr>
                <w:sz w:val="24"/>
                <w:szCs w:val="24"/>
                <w:lang w:val="ru-RU"/>
              </w:rPr>
              <w:t>7</w:t>
            </w: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D63D6" w:rsidRPr="000E1120" w:rsidRDefault="006D63D6" w:rsidP="00CB3E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0CCE" w:rsidRPr="000E1120" w:rsidRDefault="00DA6B51" w:rsidP="00CB3E45">
            <w:pPr>
              <w:pStyle w:val="a3"/>
              <w:jc w:val="center"/>
              <w:rPr>
                <w:sz w:val="24"/>
                <w:szCs w:val="24"/>
                <w:lang w:val="ru-RU" w:eastAsia="ru-RU"/>
              </w:rPr>
            </w:pPr>
            <w:r w:rsidRPr="000E1120">
              <w:rPr>
                <w:sz w:val="24"/>
                <w:szCs w:val="24"/>
                <w:lang w:val="ru-RU" w:eastAsia="ru-RU"/>
              </w:rPr>
              <w:t>Первая помощь при несчастном случае: остановка кровотечений, повязки на живот, и промежность, верхние и нижние конечности.</w:t>
            </w:r>
          </w:p>
          <w:p w:rsidR="00A83F30" w:rsidRPr="000E1120" w:rsidRDefault="00A83F30" w:rsidP="00CB3E45">
            <w:pPr>
              <w:pStyle w:val="a3"/>
              <w:jc w:val="center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A6B51" w:rsidRPr="000E1120" w:rsidRDefault="00DA6B51" w:rsidP="00DA6B51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FA0CCE" w:rsidRPr="000E1120" w:rsidRDefault="00DA6B51" w:rsidP="00DA6B51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Соревно</w:t>
            </w:r>
            <w:r w:rsidR="006D63D6" w:rsidRPr="000E1120"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0E1120">
              <w:rPr>
                <w:bCs/>
                <w:color w:val="181818"/>
                <w:sz w:val="24"/>
                <w:szCs w:val="24"/>
                <w:shd w:val="clear" w:color="auto" w:fill="FFFFFF"/>
              </w:rPr>
              <w:t>вания</w:t>
            </w:r>
          </w:p>
          <w:p w:rsidR="00A83F30" w:rsidRPr="000E1120" w:rsidRDefault="00A83F30" w:rsidP="00DA6B5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A83F30" w:rsidRPr="000E1120" w:rsidRDefault="00A83F30" w:rsidP="00DA6B5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A83F30" w:rsidRPr="000E1120" w:rsidRDefault="00A83F30" w:rsidP="00DA6B5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E1120" w:rsidRPr="000E1120" w:rsidTr="00DA6B51">
        <w:trPr>
          <w:trHeight w:val="182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1120" w:rsidRPr="000E1120" w:rsidRDefault="000E1120" w:rsidP="00CB3E45">
            <w:pPr>
              <w:pStyle w:val="a3"/>
              <w:jc w:val="center"/>
              <w:rPr>
                <w:sz w:val="24"/>
                <w:szCs w:val="24"/>
              </w:rPr>
            </w:pPr>
            <w:r w:rsidRPr="000E1120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1120" w:rsidRPr="000E1120" w:rsidRDefault="000E1120" w:rsidP="006D63D6">
            <w:pPr>
              <w:pStyle w:val="a3"/>
              <w:rPr>
                <w:sz w:val="24"/>
                <w:szCs w:val="24"/>
              </w:rPr>
            </w:pPr>
            <w:r w:rsidRPr="000E1120">
              <w:rPr>
                <w:sz w:val="24"/>
                <w:szCs w:val="24"/>
                <w:lang w:val="ru-RU"/>
              </w:rPr>
              <w:t>Итого-вое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1120" w:rsidRPr="000E1120" w:rsidRDefault="000E1120" w:rsidP="00FA0CC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1120" w:rsidRPr="000E1120" w:rsidRDefault="000E1120" w:rsidP="00DA6B5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1120" w:rsidRPr="000E1120" w:rsidRDefault="000E1120" w:rsidP="00CB3E45">
            <w:pPr>
              <w:pStyle w:val="a3"/>
              <w:jc w:val="center"/>
              <w:rPr>
                <w:sz w:val="24"/>
                <w:szCs w:val="24"/>
              </w:rPr>
            </w:pPr>
            <w:r w:rsidRPr="000E112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1120" w:rsidRPr="000E1120" w:rsidRDefault="000E1120" w:rsidP="00A83F30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0E1120">
              <w:rPr>
                <w:color w:val="000000"/>
                <w:sz w:val="24"/>
                <w:szCs w:val="24"/>
                <w:lang w:val="ru-RU" w:eastAsia="ru-RU"/>
              </w:rPr>
              <w:t>Отчётное</w:t>
            </w:r>
          </w:p>
          <w:p w:rsidR="000E1120" w:rsidRPr="000E1120" w:rsidRDefault="000E1120" w:rsidP="00A83F30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0E1120">
              <w:rPr>
                <w:color w:val="000000"/>
                <w:sz w:val="24"/>
                <w:szCs w:val="24"/>
                <w:lang w:val="ru-RU" w:eastAsia="ru-RU"/>
              </w:rPr>
              <w:t>выступление</w:t>
            </w:r>
          </w:p>
          <w:p w:rsidR="000E1120" w:rsidRPr="000E1120" w:rsidRDefault="000E1120" w:rsidP="00CB3E45">
            <w:pPr>
              <w:pStyle w:val="a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1120" w:rsidRPr="000E1120" w:rsidRDefault="000E1120" w:rsidP="00DA6B51">
            <w:pPr>
              <w:pStyle w:val="a3"/>
              <w:jc w:val="center"/>
              <w:rPr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0E1120">
              <w:rPr>
                <w:sz w:val="24"/>
                <w:szCs w:val="24"/>
                <w:lang w:val="ru-RU"/>
              </w:rPr>
              <w:t>Педагогическое наблюде-ние</w:t>
            </w:r>
          </w:p>
        </w:tc>
      </w:tr>
    </w:tbl>
    <w:p w:rsidR="006B6B1D" w:rsidRPr="000E1120" w:rsidRDefault="006B6B1D" w:rsidP="006B6B1D">
      <w:pPr>
        <w:pStyle w:val="a3"/>
        <w:jc w:val="center"/>
        <w:rPr>
          <w:sz w:val="24"/>
          <w:szCs w:val="24"/>
        </w:rPr>
      </w:pPr>
    </w:p>
    <w:p w:rsidR="006B6B1D" w:rsidRPr="000E1120" w:rsidRDefault="006B6B1D" w:rsidP="006B6B1D">
      <w:pPr>
        <w:rPr>
          <w:sz w:val="24"/>
          <w:szCs w:val="24"/>
        </w:rPr>
      </w:pPr>
    </w:p>
    <w:p w:rsidR="006B6B1D" w:rsidRPr="000E1120" w:rsidRDefault="006B6B1D" w:rsidP="006B6B1D">
      <w:pPr>
        <w:rPr>
          <w:sz w:val="24"/>
          <w:szCs w:val="24"/>
        </w:rPr>
      </w:pPr>
    </w:p>
    <w:p w:rsidR="006B6B1D" w:rsidRPr="000E1120" w:rsidRDefault="006B6B1D">
      <w:pPr>
        <w:rPr>
          <w:sz w:val="24"/>
          <w:szCs w:val="24"/>
        </w:rPr>
      </w:pPr>
    </w:p>
    <w:sectPr w:rsidR="006B6B1D" w:rsidRPr="000E1120" w:rsidSect="00C82F1B">
      <w:foot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D71" w:rsidRDefault="00421D71" w:rsidP="00B5037B">
      <w:r>
        <w:separator/>
      </w:r>
    </w:p>
  </w:endnote>
  <w:endnote w:type="continuationSeparator" w:id="0">
    <w:p w:rsidR="00421D71" w:rsidRDefault="00421D71" w:rsidP="00B5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693" w:rsidRDefault="004F569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D71" w:rsidRDefault="00421D71" w:rsidP="00B5037B">
      <w:r>
        <w:separator/>
      </w:r>
    </w:p>
  </w:footnote>
  <w:footnote w:type="continuationSeparator" w:id="0">
    <w:p w:rsidR="00421D71" w:rsidRDefault="00421D71" w:rsidP="00B50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">
    <w:nsid w:val="2EF233A7"/>
    <w:multiLevelType w:val="hybridMultilevel"/>
    <w:tmpl w:val="B82850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E73B62"/>
    <w:multiLevelType w:val="multilevel"/>
    <w:tmpl w:val="A72260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14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  <w:i/>
      </w:rPr>
    </w:lvl>
  </w:abstractNum>
  <w:abstractNum w:abstractNumId="4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341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5">
    <w:nsid w:val="3AB169BE"/>
    <w:multiLevelType w:val="hybridMultilevel"/>
    <w:tmpl w:val="C7885F9C"/>
    <w:lvl w:ilvl="0" w:tplc="04190001">
      <w:start w:val="1"/>
      <w:numFmt w:val="bullet"/>
      <w:lvlText w:val=""/>
      <w:lvlJc w:val="left"/>
      <w:pPr>
        <w:ind w:left="1549" w:hanging="8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D412637"/>
    <w:multiLevelType w:val="multilevel"/>
    <w:tmpl w:val="A5DEAE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D515BA9"/>
    <w:multiLevelType w:val="multilevel"/>
    <w:tmpl w:val="58E23A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  <w:b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1D"/>
    <w:rsid w:val="000102FA"/>
    <w:rsid w:val="00016763"/>
    <w:rsid w:val="0002015D"/>
    <w:rsid w:val="00037585"/>
    <w:rsid w:val="000428F5"/>
    <w:rsid w:val="00064352"/>
    <w:rsid w:val="0007260E"/>
    <w:rsid w:val="000A2E8B"/>
    <w:rsid w:val="000B1510"/>
    <w:rsid w:val="000C63A1"/>
    <w:rsid w:val="000D7EFC"/>
    <w:rsid w:val="000E1120"/>
    <w:rsid w:val="000E38AB"/>
    <w:rsid w:val="00102B7B"/>
    <w:rsid w:val="00103CED"/>
    <w:rsid w:val="00135F13"/>
    <w:rsid w:val="00137D67"/>
    <w:rsid w:val="00145828"/>
    <w:rsid w:val="001B03A9"/>
    <w:rsid w:val="001C2FBD"/>
    <w:rsid w:val="001C436A"/>
    <w:rsid w:val="001C7DDA"/>
    <w:rsid w:val="001E30DC"/>
    <w:rsid w:val="001F45CE"/>
    <w:rsid w:val="00205044"/>
    <w:rsid w:val="00212AC0"/>
    <w:rsid w:val="00243EB2"/>
    <w:rsid w:val="00245E8C"/>
    <w:rsid w:val="00247EB4"/>
    <w:rsid w:val="00250E60"/>
    <w:rsid w:val="002527CE"/>
    <w:rsid w:val="002618DB"/>
    <w:rsid w:val="00272B34"/>
    <w:rsid w:val="00281AEE"/>
    <w:rsid w:val="00293085"/>
    <w:rsid w:val="002A08F8"/>
    <w:rsid w:val="002A5124"/>
    <w:rsid w:val="002B6CA3"/>
    <w:rsid w:val="002C1B1D"/>
    <w:rsid w:val="002E0E9C"/>
    <w:rsid w:val="002E1D54"/>
    <w:rsid w:val="0032132A"/>
    <w:rsid w:val="00323310"/>
    <w:rsid w:val="00336961"/>
    <w:rsid w:val="003466BA"/>
    <w:rsid w:val="003769D8"/>
    <w:rsid w:val="00376CF0"/>
    <w:rsid w:val="0038013A"/>
    <w:rsid w:val="00390951"/>
    <w:rsid w:val="00402025"/>
    <w:rsid w:val="00410ED8"/>
    <w:rsid w:val="00417A99"/>
    <w:rsid w:val="00421D71"/>
    <w:rsid w:val="004333AD"/>
    <w:rsid w:val="00433F71"/>
    <w:rsid w:val="00466689"/>
    <w:rsid w:val="00480AD7"/>
    <w:rsid w:val="00483F44"/>
    <w:rsid w:val="004A4D78"/>
    <w:rsid w:val="004B578B"/>
    <w:rsid w:val="004E6662"/>
    <w:rsid w:val="004F1C85"/>
    <w:rsid w:val="004F5693"/>
    <w:rsid w:val="005221D0"/>
    <w:rsid w:val="005256B1"/>
    <w:rsid w:val="005347BB"/>
    <w:rsid w:val="00545E6B"/>
    <w:rsid w:val="00552818"/>
    <w:rsid w:val="005806F9"/>
    <w:rsid w:val="005B0306"/>
    <w:rsid w:val="005C35AA"/>
    <w:rsid w:val="005C6AC6"/>
    <w:rsid w:val="005F446A"/>
    <w:rsid w:val="006272F5"/>
    <w:rsid w:val="00666392"/>
    <w:rsid w:val="00677244"/>
    <w:rsid w:val="0068388D"/>
    <w:rsid w:val="00695704"/>
    <w:rsid w:val="006A0992"/>
    <w:rsid w:val="006B6B1D"/>
    <w:rsid w:val="006D1255"/>
    <w:rsid w:val="006D63D6"/>
    <w:rsid w:val="006E3D0B"/>
    <w:rsid w:val="006F08A0"/>
    <w:rsid w:val="006F3180"/>
    <w:rsid w:val="006F76E4"/>
    <w:rsid w:val="00700674"/>
    <w:rsid w:val="007123CB"/>
    <w:rsid w:val="0072492E"/>
    <w:rsid w:val="00761168"/>
    <w:rsid w:val="0076696F"/>
    <w:rsid w:val="00766E60"/>
    <w:rsid w:val="00766EE8"/>
    <w:rsid w:val="00780AF6"/>
    <w:rsid w:val="0079411A"/>
    <w:rsid w:val="007D726B"/>
    <w:rsid w:val="007E3BA7"/>
    <w:rsid w:val="007E5DF0"/>
    <w:rsid w:val="007F0039"/>
    <w:rsid w:val="00810CB4"/>
    <w:rsid w:val="00854633"/>
    <w:rsid w:val="00865488"/>
    <w:rsid w:val="008A1B9D"/>
    <w:rsid w:val="008B165B"/>
    <w:rsid w:val="008D4DE0"/>
    <w:rsid w:val="008E05F6"/>
    <w:rsid w:val="008E296A"/>
    <w:rsid w:val="008F5197"/>
    <w:rsid w:val="008F622F"/>
    <w:rsid w:val="0090056E"/>
    <w:rsid w:val="00912CE9"/>
    <w:rsid w:val="0091646A"/>
    <w:rsid w:val="00932F7D"/>
    <w:rsid w:val="009340D1"/>
    <w:rsid w:val="0096390B"/>
    <w:rsid w:val="00986977"/>
    <w:rsid w:val="00987E64"/>
    <w:rsid w:val="00993ADF"/>
    <w:rsid w:val="009A2BD6"/>
    <w:rsid w:val="009D0809"/>
    <w:rsid w:val="009D3A0D"/>
    <w:rsid w:val="009E2314"/>
    <w:rsid w:val="00A04067"/>
    <w:rsid w:val="00A31304"/>
    <w:rsid w:val="00A33726"/>
    <w:rsid w:val="00A429B5"/>
    <w:rsid w:val="00A45B1A"/>
    <w:rsid w:val="00A500A9"/>
    <w:rsid w:val="00A7294F"/>
    <w:rsid w:val="00A83F30"/>
    <w:rsid w:val="00A911B2"/>
    <w:rsid w:val="00AA21A5"/>
    <w:rsid w:val="00AB401A"/>
    <w:rsid w:val="00AC47BA"/>
    <w:rsid w:val="00AD31AD"/>
    <w:rsid w:val="00AE3721"/>
    <w:rsid w:val="00B237FE"/>
    <w:rsid w:val="00B5037B"/>
    <w:rsid w:val="00B72624"/>
    <w:rsid w:val="00B77912"/>
    <w:rsid w:val="00B90E01"/>
    <w:rsid w:val="00BB4955"/>
    <w:rsid w:val="00BD5053"/>
    <w:rsid w:val="00BE368D"/>
    <w:rsid w:val="00BE51FA"/>
    <w:rsid w:val="00BE6E62"/>
    <w:rsid w:val="00BF1C6A"/>
    <w:rsid w:val="00C23C0B"/>
    <w:rsid w:val="00C24467"/>
    <w:rsid w:val="00C409D1"/>
    <w:rsid w:val="00C51164"/>
    <w:rsid w:val="00C71932"/>
    <w:rsid w:val="00C82F1B"/>
    <w:rsid w:val="00C9554C"/>
    <w:rsid w:val="00CA5B1E"/>
    <w:rsid w:val="00CB3E45"/>
    <w:rsid w:val="00CE75B8"/>
    <w:rsid w:val="00CE78CE"/>
    <w:rsid w:val="00CF2261"/>
    <w:rsid w:val="00D24DA7"/>
    <w:rsid w:val="00D3241F"/>
    <w:rsid w:val="00D346BF"/>
    <w:rsid w:val="00D965C4"/>
    <w:rsid w:val="00DA411E"/>
    <w:rsid w:val="00DA477D"/>
    <w:rsid w:val="00DA6B51"/>
    <w:rsid w:val="00DE33D1"/>
    <w:rsid w:val="00DF53AB"/>
    <w:rsid w:val="00E074F9"/>
    <w:rsid w:val="00E139E3"/>
    <w:rsid w:val="00E329EE"/>
    <w:rsid w:val="00E368D6"/>
    <w:rsid w:val="00E52BAC"/>
    <w:rsid w:val="00E6425B"/>
    <w:rsid w:val="00E77BBB"/>
    <w:rsid w:val="00EA3549"/>
    <w:rsid w:val="00ED2F1E"/>
    <w:rsid w:val="00EE3CBF"/>
    <w:rsid w:val="00EE482D"/>
    <w:rsid w:val="00EF1629"/>
    <w:rsid w:val="00EF3FEF"/>
    <w:rsid w:val="00F000A5"/>
    <w:rsid w:val="00F16443"/>
    <w:rsid w:val="00F37632"/>
    <w:rsid w:val="00F961C8"/>
    <w:rsid w:val="00FA0CCE"/>
    <w:rsid w:val="00FA6B68"/>
    <w:rsid w:val="00FB3CB5"/>
    <w:rsid w:val="00FB6B64"/>
    <w:rsid w:val="00FC66A4"/>
    <w:rsid w:val="00FC7189"/>
    <w:rsid w:val="00FD6F85"/>
    <w:rsid w:val="00FE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1640B-632E-41E4-BA46-C14C64AC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6B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B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6B6B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B6B1D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810C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FC66A4"/>
    <w:pPr>
      <w:ind w:left="118" w:firstLine="708"/>
    </w:pPr>
  </w:style>
  <w:style w:type="table" w:customStyle="1" w:styleId="TableNormal">
    <w:name w:val="Table Normal"/>
    <w:uiPriority w:val="2"/>
    <w:semiHidden/>
    <w:unhideWhenUsed/>
    <w:qFormat/>
    <w:rsid w:val="00FC66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B503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037B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503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037B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E33D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33D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csk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litaryarms.ru/armii-mira/vooruzhennye-sily-rossijskoj-federa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t-patriot.ru/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unarmy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58CC5-9850-4542-97D5-2CBDC5AC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7364</Words>
  <Characters>41978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Закиевна</dc:creator>
  <cp:lastModifiedBy>Гостевой</cp:lastModifiedBy>
  <cp:revision>44</cp:revision>
  <cp:lastPrinted>2022-11-16T05:49:00Z</cp:lastPrinted>
  <dcterms:created xsi:type="dcterms:W3CDTF">2022-08-03T11:34:00Z</dcterms:created>
  <dcterms:modified xsi:type="dcterms:W3CDTF">2023-01-24T11:46:00Z</dcterms:modified>
</cp:coreProperties>
</file>